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5104" w14:textId="77777777" w:rsidR="004147AE" w:rsidRDefault="004147AE" w:rsidP="004147AE">
      <w:pPr>
        <w:ind w:left="2552"/>
        <w:jc w:val="right"/>
        <w:rPr>
          <w:sz w:val="18"/>
          <w:szCs w:val="18"/>
        </w:rPr>
      </w:pPr>
    </w:p>
    <w:tbl>
      <w:tblPr>
        <w:tblStyle w:val="a4"/>
        <w:tblW w:w="40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4147AE" w14:paraId="45CFFAD1" w14:textId="77777777" w:rsidTr="009D6BE5">
        <w:tc>
          <w:tcPr>
            <w:tcW w:w="4003" w:type="dxa"/>
          </w:tcPr>
          <w:p w14:paraId="51FBD966" w14:textId="6441B764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 xml:space="preserve">Директору ФГБУ </w:t>
            </w:r>
          </w:p>
        </w:tc>
      </w:tr>
      <w:tr w:rsidR="004147AE" w14:paraId="69B76269" w14:textId="77777777" w:rsidTr="009D6BE5">
        <w:tc>
          <w:tcPr>
            <w:tcW w:w="4003" w:type="dxa"/>
          </w:tcPr>
          <w:p w14:paraId="56D5F8D2" w14:textId="437AED04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«</w:t>
            </w:r>
            <w:r w:rsidR="00CB59E5">
              <w:rPr>
                <w:sz w:val="28"/>
                <w:szCs w:val="28"/>
              </w:rPr>
              <w:t>НМИЦ колопроктологии</w:t>
            </w:r>
            <w:r w:rsidR="00CB59E5" w:rsidRPr="004B4B28">
              <w:rPr>
                <w:sz w:val="28"/>
                <w:szCs w:val="28"/>
              </w:rPr>
              <w:t xml:space="preserve"> </w:t>
            </w:r>
            <w:r w:rsidR="00CB59E5">
              <w:rPr>
                <w:sz w:val="28"/>
                <w:szCs w:val="28"/>
              </w:rPr>
              <w:t xml:space="preserve">         </w:t>
            </w:r>
            <w:r w:rsidR="00CB59E5" w:rsidRPr="004B4B28">
              <w:rPr>
                <w:sz w:val="28"/>
                <w:szCs w:val="28"/>
              </w:rPr>
              <w:t>им</w:t>
            </w:r>
            <w:r w:rsidR="00CB59E5">
              <w:rPr>
                <w:sz w:val="28"/>
                <w:szCs w:val="28"/>
              </w:rPr>
              <w:t xml:space="preserve">ени </w:t>
            </w:r>
            <w:r w:rsidRPr="004B4B28">
              <w:rPr>
                <w:sz w:val="28"/>
                <w:szCs w:val="28"/>
              </w:rPr>
              <w:t>А.Н. Рыжих»</w:t>
            </w:r>
          </w:p>
        </w:tc>
      </w:tr>
      <w:tr w:rsidR="004147AE" w14:paraId="357BA30C" w14:textId="77777777" w:rsidTr="009D6BE5">
        <w:tc>
          <w:tcPr>
            <w:tcW w:w="4003" w:type="dxa"/>
          </w:tcPr>
          <w:p w14:paraId="3B4732FB" w14:textId="77777777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Минздрава России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4147AE" w14:paraId="50628631" w14:textId="77777777" w:rsidTr="009D6BE5">
        <w:tc>
          <w:tcPr>
            <w:tcW w:w="4003" w:type="dxa"/>
          </w:tcPr>
          <w:p w14:paraId="632AD15C" w14:textId="5179F14E" w:rsidR="004147AE" w:rsidRDefault="00744A3F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академику РАН, профессору, </w:t>
            </w:r>
            <w:r w:rsidR="004147AE"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.м.н.</w:t>
            </w:r>
          </w:p>
          <w:p w14:paraId="7CAE93A1" w14:textId="4E2B2470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Ю.А. Шелыгину</w:t>
            </w:r>
          </w:p>
        </w:tc>
      </w:tr>
      <w:tr w:rsidR="004147AE" w14:paraId="45F05DE7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6EC2E5A2" w14:textId="77777777" w:rsidR="004147AE" w:rsidRPr="004B4B28" w:rsidRDefault="004147AE" w:rsidP="00F2123A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4ABE89C4" w14:textId="77777777" w:rsidTr="009D6BE5">
        <w:tc>
          <w:tcPr>
            <w:tcW w:w="4003" w:type="dxa"/>
            <w:tcBorders>
              <w:top w:val="single" w:sz="4" w:space="0" w:color="auto"/>
            </w:tcBorders>
          </w:tcPr>
          <w:p w14:paraId="314F500B" w14:textId="4E388B82" w:rsidR="004147AE" w:rsidRPr="004B4B28" w:rsidRDefault="00F2123A" w:rsidP="00F21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</w:t>
            </w:r>
          </w:p>
        </w:tc>
      </w:tr>
      <w:tr w:rsidR="004147AE" w14:paraId="5006F8C1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0AB800E5" w14:textId="77777777" w:rsidR="004147AE" w:rsidRPr="004B4B28" w:rsidRDefault="004147AE" w:rsidP="00F2123A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2EA2B186" w14:textId="77777777" w:rsidTr="009D6BE5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3681DA5B" w14:textId="77777777" w:rsidR="004147AE" w:rsidRPr="004B4B28" w:rsidRDefault="004147AE" w:rsidP="00F2123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8DA5B6" w14:textId="7E39F2A3" w:rsidR="00F2123A" w:rsidRDefault="00903094" w:rsidP="004147AE">
      <w:pPr>
        <w:ind w:left="5670"/>
        <w:jc w:val="right"/>
        <w:rPr>
          <w:sz w:val="18"/>
          <w:szCs w:val="18"/>
        </w:rPr>
      </w:pPr>
      <w:r w:rsidRPr="004B4B28">
        <w:rPr>
          <w:i/>
          <w:sz w:val="20"/>
          <w:szCs w:val="28"/>
        </w:rPr>
        <w:t xml:space="preserve"> </w:t>
      </w:r>
      <w:r w:rsidR="00F2123A" w:rsidRPr="004B4B28">
        <w:rPr>
          <w:i/>
          <w:sz w:val="20"/>
          <w:szCs w:val="28"/>
        </w:rPr>
        <w:t>(фамилия, имя, отчество полностью)</w:t>
      </w:r>
    </w:p>
    <w:p w14:paraId="481B027F" w14:textId="77777777" w:rsidR="00F2123A" w:rsidRDefault="00F2123A" w:rsidP="004147AE">
      <w:pPr>
        <w:ind w:left="5670"/>
        <w:jc w:val="right"/>
        <w:rPr>
          <w:sz w:val="18"/>
          <w:szCs w:val="18"/>
        </w:rPr>
      </w:pPr>
    </w:p>
    <w:p w14:paraId="1DEA27A3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3AFF4D31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7E953EE3" w14:textId="322DD5FC" w:rsidR="00CB59E5" w:rsidRDefault="00CB59E5" w:rsidP="00CB59E5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Заявление</w:t>
      </w:r>
    </w:p>
    <w:p w14:paraId="1A81E436" w14:textId="62F31E3A" w:rsidR="00CB59E5" w:rsidRPr="009D6BE5" w:rsidRDefault="00CB59E5" w:rsidP="009D6BE5">
      <w:pPr>
        <w:ind w:firstLine="709"/>
        <w:jc w:val="both"/>
        <w:rPr>
          <w:spacing w:val="-4"/>
          <w:sz w:val="28"/>
          <w:szCs w:val="28"/>
        </w:rPr>
      </w:pPr>
      <w:r w:rsidRPr="00940341">
        <w:rPr>
          <w:spacing w:val="-4"/>
          <w:sz w:val="28"/>
          <w:szCs w:val="28"/>
        </w:rPr>
        <w:t xml:space="preserve">Прошу допустить меня в ___________ году к </w:t>
      </w:r>
      <w:r w:rsidR="005C532C">
        <w:rPr>
          <w:spacing w:val="-4"/>
          <w:sz w:val="28"/>
          <w:szCs w:val="28"/>
        </w:rPr>
        <w:t>конкурсу</w:t>
      </w:r>
      <w:r>
        <w:rPr>
          <w:spacing w:val="-4"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в </w:t>
      </w:r>
      <w:r w:rsidR="005C532C">
        <w:rPr>
          <w:sz w:val="28"/>
          <w:szCs w:val="28"/>
        </w:rPr>
        <w:t>ординатуру</w:t>
      </w:r>
      <w:r>
        <w:rPr>
          <w:sz w:val="28"/>
          <w:szCs w:val="28"/>
        </w:rPr>
        <w:t xml:space="preserve"> ФГБУ «НМИЦ колопроктологии имени А.Н. Рыжих» Минздрава России </w:t>
      </w:r>
      <w:r w:rsidRPr="003671BA">
        <w:rPr>
          <w:sz w:val="28"/>
          <w:szCs w:val="28"/>
        </w:rPr>
        <w:t>на условиях обучения</w:t>
      </w:r>
      <w:r>
        <w:rPr>
          <w:sz w:val="28"/>
          <w:szCs w:val="28"/>
        </w:rPr>
        <w:t>__________________</w:t>
      </w:r>
      <w:r w:rsidR="00EA043B">
        <w:rPr>
          <w:sz w:val="28"/>
          <w:szCs w:val="28"/>
        </w:rPr>
        <w:t>___________</w:t>
      </w:r>
      <w:r w:rsidR="00C272E5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14:paraId="5361FF67" w14:textId="663260B2" w:rsidR="00CB59E5" w:rsidRPr="00EA043B" w:rsidRDefault="00CB59E5" w:rsidP="00EA043B">
      <w:pPr>
        <w:spacing w:line="180" w:lineRule="exact"/>
        <w:jc w:val="center"/>
        <w:rPr>
          <w:i/>
          <w:sz w:val="20"/>
          <w:szCs w:val="28"/>
        </w:rPr>
      </w:pPr>
      <w:r w:rsidRPr="00CB59E5">
        <w:rPr>
          <w:i/>
          <w:sz w:val="20"/>
          <w:szCs w:val="28"/>
        </w:rPr>
        <w:t xml:space="preserve"> (бюджет,</w:t>
      </w:r>
      <w:r w:rsidR="00726D42">
        <w:rPr>
          <w:i/>
          <w:sz w:val="20"/>
          <w:szCs w:val="28"/>
        </w:rPr>
        <w:t xml:space="preserve"> целевое обучение, </w:t>
      </w:r>
      <w:r w:rsidRPr="00CB59E5">
        <w:rPr>
          <w:i/>
          <w:sz w:val="20"/>
          <w:szCs w:val="28"/>
        </w:rPr>
        <w:t xml:space="preserve"> договор)</w:t>
      </w:r>
    </w:p>
    <w:p w14:paraId="69B0EC61" w14:textId="111BCE40" w:rsidR="00CB59E5" w:rsidRDefault="00CB59E5" w:rsidP="00CB59E5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E04CB">
        <w:rPr>
          <w:sz w:val="28"/>
          <w:szCs w:val="28"/>
        </w:rPr>
        <w:t xml:space="preserve"> </w:t>
      </w:r>
      <w:r w:rsidR="005C532C">
        <w:rPr>
          <w:sz w:val="28"/>
          <w:szCs w:val="28"/>
        </w:rPr>
        <w:t>специальности</w:t>
      </w:r>
      <w:r w:rsidR="00EE04CB">
        <w:rPr>
          <w:sz w:val="28"/>
          <w:szCs w:val="28"/>
        </w:rPr>
        <w:t xml:space="preserve"> </w:t>
      </w:r>
      <w:r w:rsidR="005C532C">
        <w:rPr>
          <w:i/>
          <w:sz w:val="28"/>
          <w:szCs w:val="28"/>
          <w:u w:val="single"/>
        </w:rPr>
        <w:t>___________________________________________________</w:t>
      </w:r>
    </w:p>
    <w:p w14:paraId="52083826" w14:textId="48B06913" w:rsidR="00CB59E5" w:rsidRPr="00EA043B" w:rsidRDefault="00CB59E5" w:rsidP="00CB59E5">
      <w:pPr>
        <w:spacing w:line="240" w:lineRule="exact"/>
        <w:jc w:val="both"/>
        <w:rPr>
          <w:sz w:val="16"/>
          <w:szCs w:val="16"/>
        </w:rPr>
      </w:pPr>
      <w:r w:rsidRPr="00CB59E5">
        <w:rPr>
          <w:i/>
          <w:sz w:val="20"/>
          <w:szCs w:val="28"/>
        </w:rPr>
        <w:t xml:space="preserve">                                                </w:t>
      </w:r>
      <w:r w:rsidR="00C272E5">
        <w:rPr>
          <w:i/>
          <w:sz w:val="20"/>
          <w:szCs w:val="28"/>
        </w:rPr>
        <w:t xml:space="preserve">         </w:t>
      </w:r>
      <w:r w:rsidR="00EA043B" w:rsidRPr="00EA043B">
        <w:rPr>
          <w:i/>
          <w:sz w:val="16"/>
          <w:szCs w:val="16"/>
        </w:rPr>
        <w:t>(код и наименование направления подготовки, согласно приказу МОН РФ от 12.03.2013 №1061)</w:t>
      </w:r>
    </w:p>
    <w:p w14:paraId="7ACDACBB" w14:textId="77777777" w:rsidR="00EE04CB" w:rsidRDefault="00EE04CB" w:rsidP="00EA043B">
      <w:pPr>
        <w:spacing w:line="320" w:lineRule="exact"/>
        <w:jc w:val="both"/>
        <w:rPr>
          <w:sz w:val="28"/>
          <w:szCs w:val="28"/>
        </w:rPr>
      </w:pPr>
    </w:p>
    <w:p w14:paraId="570E79C6" w14:textId="4A0D95A2" w:rsidR="00CB59E5" w:rsidRDefault="00CB59E5" w:rsidP="00EA043B">
      <w:pPr>
        <w:spacing w:line="320" w:lineRule="exact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 </w:t>
      </w:r>
      <w:r w:rsidR="00EA043B">
        <w:rPr>
          <w:sz w:val="28"/>
          <w:szCs w:val="28"/>
        </w:rPr>
        <w:t xml:space="preserve">Сведения о поступающем </w:t>
      </w:r>
    </w:p>
    <w:p w14:paraId="06324B0F" w14:textId="451ABC11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</w:t>
      </w:r>
      <w:r w:rsidR="007C3B76">
        <w:rPr>
          <w:sz w:val="28"/>
          <w:szCs w:val="28"/>
        </w:rPr>
        <w:t>________</w:t>
      </w:r>
      <w:r>
        <w:rPr>
          <w:sz w:val="28"/>
          <w:szCs w:val="28"/>
        </w:rPr>
        <w:t xml:space="preserve"> (число, месяц, год).</w:t>
      </w:r>
    </w:p>
    <w:p w14:paraId="4FC35087" w14:textId="4C35C02F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</w:t>
      </w:r>
      <w:r w:rsidR="007C3B76">
        <w:rPr>
          <w:sz w:val="28"/>
          <w:szCs w:val="28"/>
        </w:rPr>
        <w:t xml:space="preserve"> либо отсутствии гражданства</w:t>
      </w:r>
      <w:r>
        <w:rPr>
          <w:sz w:val="28"/>
          <w:szCs w:val="28"/>
        </w:rPr>
        <w:t>: _________________________</w:t>
      </w:r>
      <w:r w:rsidR="007C3B76">
        <w:rPr>
          <w:sz w:val="28"/>
          <w:szCs w:val="28"/>
        </w:rPr>
        <w:t>____________________________________</w:t>
      </w:r>
    </w:p>
    <w:p w14:paraId="50ED4CAF" w14:textId="56B684E1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удостоверяющих личность, в том числе реквизиты выдачи указанного документа (кем и когда выдан):______________________________________________________________________________________________________________________________________________________________________________________________________________________________________________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3D60C" w14:textId="3AFD7BD6" w:rsidR="007C3B76" w:rsidRPr="005C532C" w:rsidRDefault="00EA043B" w:rsidP="007C3B76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предыдущем образовании и документе об образовании и/или о квалификации его подтверждающем:_______________________________________________________________________________________________________________________________________________________________________</w:t>
      </w:r>
      <w:r w:rsidR="009D6BE5">
        <w:rPr>
          <w:sz w:val="28"/>
          <w:szCs w:val="28"/>
        </w:rPr>
        <w:t>_</w:t>
      </w:r>
    </w:p>
    <w:p w14:paraId="0F06E239" w14:textId="77777777" w:rsidR="007C3B76" w:rsidRPr="007C3B76" w:rsidRDefault="007C3B76" w:rsidP="007C3B76">
      <w:pPr>
        <w:spacing w:line="320" w:lineRule="exact"/>
        <w:jc w:val="both"/>
        <w:rPr>
          <w:sz w:val="28"/>
          <w:szCs w:val="28"/>
        </w:rPr>
      </w:pPr>
    </w:p>
    <w:p w14:paraId="4602B25E" w14:textId="194DBAF8" w:rsidR="00C272E5" w:rsidRPr="007C3B76" w:rsidRDefault="00EA043B" w:rsidP="007C3B76">
      <w:pPr>
        <w:pStyle w:val="a3"/>
        <w:numPr>
          <w:ilvl w:val="0"/>
          <w:numId w:val="4"/>
        </w:numPr>
        <w:spacing w:line="320" w:lineRule="exact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или отсутствии индивидуальных достижений (если есть, то пишется «копии документов об индивидуальных достижениях прилагаются»; в ином случае пишется</w:t>
      </w:r>
      <w:r w:rsidR="009D6BE5">
        <w:rPr>
          <w:sz w:val="28"/>
          <w:szCs w:val="28"/>
        </w:rPr>
        <w:t xml:space="preserve"> </w:t>
      </w:r>
      <w:r>
        <w:rPr>
          <w:sz w:val="28"/>
          <w:szCs w:val="28"/>
        </w:rPr>
        <w:t>«нет»):_________________________________________________________________________________________________________________________________________________________________________________</w:t>
      </w:r>
      <w:r w:rsidR="009D6BE5">
        <w:rPr>
          <w:sz w:val="28"/>
          <w:szCs w:val="28"/>
        </w:rPr>
        <w:t>__</w:t>
      </w:r>
    </w:p>
    <w:p w14:paraId="2620B192" w14:textId="4092E16B" w:rsidR="00C40567" w:rsidRDefault="00C40567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Почтовый и электронный адрес, телефон: __________________________________________________________________________________________________________________________</w:t>
      </w:r>
    </w:p>
    <w:p w14:paraId="4FDFC212" w14:textId="29849351" w:rsidR="00C40567" w:rsidRDefault="00EA043B" w:rsidP="005C532C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 w:rsidRPr="00EA043B">
        <w:rPr>
          <w:sz w:val="28"/>
          <w:szCs w:val="28"/>
        </w:rPr>
        <w:t xml:space="preserve"> </w:t>
      </w:r>
      <w:r w:rsidR="00C40567">
        <w:rPr>
          <w:sz w:val="28"/>
          <w:szCs w:val="28"/>
        </w:rPr>
        <w:t xml:space="preserve">Потребность в общежитии (да/нет): </w:t>
      </w:r>
    </w:p>
    <w:p w14:paraId="45A4A533" w14:textId="3EB2D5D9" w:rsidR="00DA3FC9" w:rsidRDefault="00C272E5" w:rsidP="00DA3FC9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3FC9">
        <w:rPr>
          <w:sz w:val="28"/>
          <w:szCs w:val="28"/>
        </w:rPr>
        <w:t>Способ возврата поданных документов в случае непоступления на обучение (в случае представления оригиналов документов)</w:t>
      </w:r>
      <w:r>
        <w:rPr>
          <w:sz w:val="28"/>
          <w:szCs w:val="28"/>
        </w:rPr>
        <w:t xml:space="preserve"> (лично, доверенному лицу, по почте):</w:t>
      </w:r>
      <w:r w:rsidR="00DA3FC9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 xml:space="preserve">_____ </w:t>
      </w:r>
    </w:p>
    <w:p w14:paraId="160C811B" w14:textId="5888B1A8" w:rsidR="00DA3FC9" w:rsidRDefault="00DA3FC9" w:rsidP="00DA3FC9">
      <w:pPr>
        <w:pStyle w:val="a3"/>
        <w:spacing w:line="320" w:lineRule="exact"/>
        <w:jc w:val="both"/>
        <w:rPr>
          <w:sz w:val="28"/>
          <w:szCs w:val="28"/>
        </w:rPr>
      </w:pPr>
    </w:p>
    <w:p w14:paraId="0F14640F" w14:textId="57915B0A" w:rsidR="00DA3FC9" w:rsidRDefault="003A6098" w:rsidP="00DA3FC9">
      <w:pPr>
        <w:pStyle w:val="a3"/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осуществление</w:t>
      </w:r>
      <w:r w:rsidR="00DA3FC9">
        <w:rPr>
          <w:sz w:val="28"/>
          <w:szCs w:val="28"/>
        </w:rPr>
        <w:t xml:space="preserve"> образовательной деятельности ознакомлен ______</w:t>
      </w:r>
      <w:r>
        <w:rPr>
          <w:sz w:val="28"/>
          <w:szCs w:val="28"/>
        </w:rPr>
        <w:t>__________________________________________________________</w:t>
      </w:r>
    </w:p>
    <w:p w14:paraId="37B346DB" w14:textId="7964813B" w:rsidR="00DA3FC9" w:rsidRDefault="00DA3FC9" w:rsidP="00DA3FC9">
      <w:pPr>
        <w:pStyle w:val="a3"/>
        <w:spacing w:line="320" w:lineRule="exact"/>
        <w:jc w:val="both"/>
        <w:rPr>
          <w:i/>
          <w:iCs/>
        </w:rPr>
      </w:pPr>
      <w:r w:rsidRPr="00DA3FC9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18DB37C9" w14:textId="70C032FF" w:rsidR="00DA3FC9" w:rsidRDefault="00DA3FC9" w:rsidP="00DA3FC9">
      <w:pPr>
        <w:pStyle w:val="a3"/>
        <w:tabs>
          <w:tab w:val="left" w:pos="426"/>
        </w:tabs>
        <w:spacing w:line="320" w:lineRule="exact"/>
        <w:ind w:hanging="294"/>
        <w:jc w:val="both"/>
        <w:rPr>
          <w:sz w:val="28"/>
          <w:szCs w:val="28"/>
        </w:rPr>
      </w:pPr>
      <w:r w:rsidRPr="00DA3FC9">
        <w:rPr>
          <w:sz w:val="28"/>
          <w:szCs w:val="28"/>
        </w:rPr>
        <w:t>Со свидетельством о государственной аккредитации ознакомлен</w:t>
      </w:r>
      <w:r>
        <w:rPr>
          <w:sz w:val="28"/>
          <w:szCs w:val="28"/>
        </w:rPr>
        <w:t>_______</w:t>
      </w:r>
    </w:p>
    <w:p w14:paraId="490026A9" w14:textId="77777777" w:rsidR="00DA3FC9" w:rsidRDefault="00DA3FC9" w:rsidP="00DA3FC9">
      <w:pPr>
        <w:pStyle w:val="a3"/>
        <w:spacing w:line="320" w:lineRule="exact"/>
        <w:jc w:val="both"/>
        <w:rPr>
          <w:i/>
          <w:iCs/>
        </w:rPr>
      </w:pPr>
      <w:r w:rsidRPr="00DA3FC9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2EB7EDA9" w14:textId="49F13C84" w:rsidR="004147AE" w:rsidRDefault="00DA3FC9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«Порядком приема по </w:t>
      </w:r>
      <w:r w:rsidRPr="00DA3FC9">
        <w:rPr>
          <w:sz w:val="28"/>
          <w:szCs w:val="28"/>
        </w:rPr>
        <w:t>программ</w:t>
      </w:r>
      <w:r w:rsidR="005C532C">
        <w:rPr>
          <w:sz w:val="28"/>
          <w:szCs w:val="28"/>
        </w:rPr>
        <w:t>ам</w:t>
      </w:r>
      <w:r w:rsidRPr="00DA3FC9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 xml:space="preserve"> – </w:t>
      </w:r>
      <w:r w:rsidRPr="00DA3FC9">
        <w:rPr>
          <w:sz w:val="28"/>
          <w:szCs w:val="28"/>
        </w:rPr>
        <w:t>программ</w:t>
      </w:r>
      <w:r w:rsidR="005C532C">
        <w:rPr>
          <w:sz w:val="28"/>
          <w:szCs w:val="28"/>
        </w:rPr>
        <w:t>ам</w:t>
      </w:r>
      <w:r w:rsidRPr="00DA3FC9">
        <w:rPr>
          <w:sz w:val="28"/>
          <w:szCs w:val="28"/>
        </w:rPr>
        <w:t xml:space="preserve"> подготовки кадров в </w:t>
      </w:r>
      <w:r w:rsidR="005C532C">
        <w:rPr>
          <w:sz w:val="28"/>
          <w:szCs w:val="28"/>
        </w:rPr>
        <w:t>ординатуре»</w:t>
      </w:r>
      <w:r w:rsidRPr="00DA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ФГБУ «НМИЦ колопроктологии имени А.Н. Рыжих» Минздрава России ознакомлен </w:t>
      </w:r>
      <w:r w:rsidR="003A6098">
        <w:rPr>
          <w:sz w:val="28"/>
          <w:szCs w:val="28"/>
        </w:rPr>
        <w:t>________</w:t>
      </w:r>
    </w:p>
    <w:p w14:paraId="32745453" w14:textId="79CC20BE" w:rsidR="00713B31" w:rsidRDefault="00713B31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i/>
          <w:iCs/>
        </w:rPr>
        <w:t xml:space="preserve">                                 </w:t>
      </w:r>
      <w:r w:rsidR="005C532C">
        <w:rPr>
          <w:i/>
          <w:iCs/>
        </w:rPr>
        <w:t xml:space="preserve">                                                                             </w:t>
      </w:r>
      <w:r>
        <w:rPr>
          <w:i/>
          <w:iCs/>
        </w:rPr>
        <w:t xml:space="preserve"> </w:t>
      </w:r>
      <w:r w:rsidRPr="00DA3FC9">
        <w:rPr>
          <w:i/>
          <w:iCs/>
        </w:rPr>
        <w:t>(подпись)</w:t>
      </w:r>
    </w:p>
    <w:p w14:paraId="54BBC825" w14:textId="1CBCD780" w:rsidR="00713B31" w:rsidRPr="00713B31" w:rsidRDefault="00713B31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713B3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правилами подачи апелляций по результатам проведения </w:t>
      </w:r>
      <w:r w:rsidR="005C532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</w:t>
      </w:r>
      <w:r w:rsidR="005C532C">
        <w:rPr>
          <w:sz w:val="28"/>
          <w:szCs w:val="28"/>
        </w:rPr>
        <w:t>ординатуру</w:t>
      </w:r>
      <w:r>
        <w:rPr>
          <w:sz w:val="28"/>
          <w:szCs w:val="28"/>
        </w:rPr>
        <w:t xml:space="preserve"> ФГБУ «НМИЦ колопроктологии имени А.Н. Рыжих» Минздрава России</w:t>
      </w:r>
      <w:r w:rsidR="003A6098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 xml:space="preserve"> ________</w:t>
      </w:r>
      <w:r w:rsidR="003A6098">
        <w:rPr>
          <w:sz w:val="28"/>
          <w:szCs w:val="28"/>
        </w:rPr>
        <w:t>_____</w:t>
      </w:r>
    </w:p>
    <w:p w14:paraId="34F58048" w14:textId="66F0D70D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14"/>
        </w:rPr>
        <w:t xml:space="preserve">                                                                                                   </w:t>
      </w:r>
      <w:r w:rsidR="003A6098">
        <w:rPr>
          <w:sz w:val="14"/>
        </w:rPr>
        <w:t xml:space="preserve">                            </w:t>
      </w:r>
      <w:r w:rsidRPr="00DA3FC9">
        <w:rPr>
          <w:i/>
          <w:iCs/>
        </w:rPr>
        <w:t>(подпись)</w:t>
      </w:r>
    </w:p>
    <w:p w14:paraId="75FDF977" w14:textId="6A94735A" w:rsidR="00713B31" w:rsidRPr="003A6098" w:rsidRDefault="00713B31" w:rsidP="00951A17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951A17">
        <w:rPr>
          <w:sz w:val="28"/>
          <w:szCs w:val="28"/>
        </w:rPr>
        <w:t>Высшее образование по программ</w:t>
      </w:r>
      <w:r w:rsidR="005C532C">
        <w:rPr>
          <w:sz w:val="28"/>
          <w:szCs w:val="28"/>
        </w:rPr>
        <w:t>ам</w:t>
      </w:r>
      <w:r w:rsidRPr="00951A17">
        <w:rPr>
          <w:sz w:val="28"/>
          <w:szCs w:val="28"/>
        </w:rPr>
        <w:t xml:space="preserve"> подготовки кадров в </w:t>
      </w:r>
      <w:r w:rsidR="005C532C">
        <w:rPr>
          <w:sz w:val="28"/>
          <w:szCs w:val="28"/>
        </w:rPr>
        <w:t xml:space="preserve">ординатуре </w:t>
      </w:r>
      <w:r w:rsidRPr="00951A17">
        <w:rPr>
          <w:sz w:val="28"/>
          <w:szCs w:val="28"/>
        </w:rPr>
        <w:t>получаю впервые</w:t>
      </w:r>
      <w:r w:rsidR="003A6098">
        <w:rPr>
          <w:sz w:val="28"/>
          <w:szCs w:val="28"/>
        </w:rPr>
        <w:t xml:space="preserve">: </w:t>
      </w:r>
      <w:r w:rsidR="003A6098" w:rsidRPr="003A6098">
        <w:rPr>
          <w:sz w:val="28"/>
          <w:szCs w:val="28"/>
        </w:rPr>
        <w:t xml:space="preserve">подтверждаю </w:t>
      </w:r>
      <w:r w:rsidR="003A6098" w:rsidRPr="003A6098">
        <w:rPr>
          <w:rFonts w:ascii="Times New Roman CYR" w:hAnsi="Times New Roman CYR" w:cs="Times New Roman CYR"/>
          <w:sz w:val="28"/>
          <w:szCs w:val="28"/>
        </w:rPr>
        <w:t xml:space="preserve">отсутствие </w:t>
      </w:r>
      <w:r w:rsidR="00951A17" w:rsidRPr="003A6098">
        <w:rPr>
          <w:rFonts w:ascii="Times New Roman CYR" w:hAnsi="Times New Roman CYR" w:cs="Times New Roman CYR"/>
          <w:sz w:val="28"/>
          <w:szCs w:val="28"/>
        </w:rPr>
        <w:t xml:space="preserve">диплома об окончании </w:t>
      </w:r>
      <w:r w:rsidR="005C532C">
        <w:rPr>
          <w:rFonts w:ascii="Times New Roman CYR" w:hAnsi="Times New Roman CYR" w:cs="Times New Roman CYR"/>
          <w:sz w:val="28"/>
          <w:szCs w:val="28"/>
        </w:rPr>
        <w:t>ординатуры</w:t>
      </w:r>
      <w:r w:rsidR="00951A17" w:rsidRPr="003A6098">
        <w:rPr>
          <w:rFonts w:ascii="Times New Roman CYR" w:hAnsi="Times New Roman CYR" w:cs="Times New Roman CYR"/>
          <w:sz w:val="28"/>
          <w:szCs w:val="28"/>
        </w:rPr>
        <w:t xml:space="preserve"> для поступающих</w:t>
      </w:r>
      <w:r w:rsidR="003A6098" w:rsidRPr="003A6098">
        <w:rPr>
          <w:rFonts w:ascii="Times New Roman CYR" w:hAnsi="Times New Roman CYR" w:cs="Times New Roman CYR"/>
          <w:sz w:val="28"/>
          <w:szCs w:val="28"/>
        </w:rPr>
        <w:t xml:space="preserve"> на бюджет</w:t>
      </w:r>
      <w:r w:rsidR="003A6098">
        <w:rPr>
          <w:sz w:val="28"/>
          <w:szCs w:val="28"/>
        </w:rPr>
        <w:t>__________</w:t>
      </w:r>
    </w:p>
    <w:p w14:paraId="342170C0" w14:textId="0011160B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14"/>
        </w:rPr>
        <w:t xml:space="preserve">                                                                           </w:t>
      </w:r>
      <w:r w:rsidR="003A6098">
        <w:rPr>
          <w:sz w:val="14"/>
        </w:rPr>
        <w:t xml:space="preserve">               </w:t>
      </w:r>
      <w:r w:rsidR="005C532C">
        <w:rPr>
          <w:sz w:val="14"/>
        </w:rPr>
        <w:t xml:space="preserve">                                                               </w:t>
      </w:r>
      <w:r w:rsidR="003A6098">
        <w:rPr>
          <w:sz w:val="14"/>
        </w:rPr>
        <w:t xml:space="preserve">  </w:t>
      </w:r>
      <w:r w:rsidRPr="00DA3FC9">
        <w:rPr>
          <w:i/>
          <w:iCs/>
        </w:rPr>
        <w:t>(подпись)</w:t>
      </w:r>
    </w:p>
    <w:p w14:paraId="1845E6A8" w14:textId="23D0A862" w:rsidR="007238FF" w:rsidRDefault="00713B31" w:rsidP="007238FF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713B31">
        <w:rPr>
          <w:sz w:val="28"/>
          <w:szCs w:val="28"/>
        </w:rPr>
        <w:t xml:space="preserve">Предупрежден о том, что </w:t>
      </w:r>
      <w:r w:rsidR="007238FF">
        <w:rPr>
          <w:sz w:val="28"/>
          <w:szCs w:val="28"/>
        </w:rPr>
        <w:t>срок представления</w:t>
      </w:r>
      <w:r>
        <w:rPr>
          <w:sz w:val="28"/>
          <w:szCs w:val="28"/>
        </w:rPr>
        <w:t xml:space="preserve"> оригинала документа</w:t>
      </w:r>
      <w:r w:rsidR="007238FF">
        <w:rPr>
          <w:sz w:val="28"/>
          <w:szCs w:val="28"/>
        </w:rPr>
        <w:t>, удостоверяющего соответствующий уровень образования</w:t>
      </w:r>
      <w:r w:rsidR="00ED0586">
        <w:rPr>
          <w:sz w:val="28"/>
          <w:szCs w:val="28"/>
        </w:rPr>
        <w:t xml:space="preserve"> – </w:t>
      </w:r>
      <w:r w:rsidR="007238FF">
        <w:rPr>
          <w:sz w:val="28"/>
          <w:szCs w:val="28"/>
        </w:rPr>
        <w:t>в течение первого года обучения_____________________________________</w:t>
      </w:r>
    </w:p>
    <w:p w14:paraId="7B235790" w14:textId="47E27513" w:rsidR="007238FF" w:rsidRPr="007238FF" w:rsidRDefault="007238FF" w:rsidP="007238FF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238FF">
        <w:rPr>
          <w:i/>
        </w:rPr>
        <w:t xml:space="preserve">(подпись)                                                                                                                                                                                                     </w:t>
      </w:r>
    </w:p>
    <w:p w14:paraId="43E760CB" w14:textId="1E791DB8" w:rsidR="007238FF" w:rsidRDefault="007238FF" w:rsidP="007238FF">
      <w:pPr>
        <w:pStyle w:val="a3"/>
        <w:tabs>
          <w:tab w:val="left" w:pos="426"/>
        </w:tabs>
        <w:spacing w:line="320" w:lineRule="exact"/>
        <w:ind w:left="426"/>
        <w:jc w:val="center"/>
        <w:rPr>
          <w:sz w:val="28"/>
          <w:szCs w:val="28"/>
        </w:rPr>
      </w:pPr>
    </w:p>
    <w:p w14:paraId="4BB0339D" w14:textId="5858FA0B" w:rsidR="00F2123A" w:rsidRPr="00F2123A" w:rsidRDefault="00ED0586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123A" w:rsidRPr="00F2123A">
        <w:rPr>
          <w:sz w:val="28"/>
          <w:szCs w:val="28"/>
        </w:rPr>
        <w:t xml:space="preserve">редупрежден о том, что </w:t>
      </w:r>
      <w:r w:rsidR="00F2123A">
        <w:rPr>
          <w:sz w:val="28"/>
          <w:szCs w:val="28"/>
        </w:rPr>
        <w:t xml:space="preserve">сканированная подписанная копия </w:t>
      </w:r>
      <w:r w:rsidR="0002212F" w:rsidRPr="0002212F">
        <w:rPr>
          <w:i/>
          <w:sz w:val="28"/>
          <w:szCs w:val="28"/>
        </w:rPr>
        <w:t>Заявления о согласии</w:t>
      </w:r>
      <w:r w:rsidR="00713B31" w:rsidRPr="0002212F">
        <w:rPr>
          <w:i/>
          <w:sz w:val="28"/>
          <w:szCs w:val="28"/>
        </w:rPr>
        <w:t xml:space="preserve"> на зачисление</w:t>
      </w:r>
      <w:r w:rsidR="00F2123A">
        <w:rPr>
          <w:i/>
          <w:sz w:val="28"/>
          <w:szCs w:val="28"/>
        </w:rPr>
        <w:t xml:space="preserve"> </w:t>
      </w:r>
      <w:r w:rsidR="00F2123A">
        <w:rPr>
          <w:sz w:val="28"/>
          <w:szCs w:val="28"/>
        </w:rPr>
        <w:t>на</w:t>
      </w:r>
      <w:r w:rsidR="00F2123A" w:rsidRPr="00F2123A">
        <w:rPr>
          <w:sz w:val="28"/>
          <w:szCs w:val="28"/>
        </w:rPr>
        <w:t>правляется на электронную почту</w:t>
      </w:r>
      <w:r w:rsidR="00F2123A">
        <w:rPr>
          <w:sz w:val="28"/>
          <w:szCs w:val="28"/>
        </w:rPr>
        <w:t xml:space="preserve"> </w:t>
      </w:r>
      <w:r w:rsidR="00F2123A" w:rsidRPr="00F2123A">
        <w:rPr>
          <w:sz w:val="28"/>
          <w:szCs w:val="28"/>
        </w:rPr>
        <w:t>ФГБУ «НМИЦ колопроктологии име</w:t>
      </w:r>
      <w:r w:rsidR="00F2123A">
        <w:rPr>
          <w:sz w:val="28"/>
          <w:szCs w:val="28"/>
        </w:rPr>
        <w:t>ни А.Н. Рыжих Минздрава России» -  в течение следующего дня после размещения на сайте Приказа о зачислении______________________________________________________</w:t>
      </w:r>
    </w:p>
    <w:p w14:paraId="700F7E50" w14:textId="0FA3C28A" w:rsidR="00F2123A" w:rsidRPr="00F2123A" w:rsidRDefault="00F2123A" w:rsidP="00F2123A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F2123A">
        <w:rPr>
          <w:sz w:val="28"/>
          <w:szCs w:val="28"/>
        </w:rPr>
        <w:t xml:space="preserve">                                                                </w:t>
      </w:r>
      <w:r w:rsidRPr="00F2123A">
        <w:rPr>
          <w:i/>
        </w:rPr>
        <w:t>(подпись)</w:t>
      </w:r>
    </w:p>
    <w:p w14:paraId="2E94E6BE" w14:textId="1B42DE73" w:rsidR="00713B31" w:rsidRPr="00713B31" w:rsidRDefault="00F2123A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F2123A">
        <w:rPr>
          <w:sz w:val="28"/>
          <w:szCs w:val="28"/>
        </w:rPr>
        <w:t xml:space="preserve">Предупрежден о том, что </w:t>
      </w:r>
      <w:r>
        <w:rPr>
          <w:sz w:val="28"/>
          <w:szCs w:val="28"/>
        </w:rPr>
        <w:t>в</w:t>
      </w:r>
      <w:r w:rsidR="00713B31" w:rsidRPr="00F2123A">
        <w:rPr>
          <w:sz w:val="28"/>
          <w:szCs w:val="28"/>
        </w:rPr>
        <w:t>несение оплаты и подписания договора (на места по договорам об оказании платных образ</w:t>
      </w:r>
      <w:r>
        <w:rPr>
          <w:sz w:val="28"/>
          <w:szCs w:val="28"/>
        </w:rPr>
        <w:t xml:space="preserve">овательных услуг) – в первый день обучения </w:t>
      </w:r>
      <w:r w:rsidR="00713B31" w:rsidRPr="00F2123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14:paraId="36C163E1" w14:textId="1F6A0ACF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                    </w:t>
      </w:r>
      <w:r w:rsidR="009D6BE5">
        <w:rPr>
          <w:sz w:val="28"/>
          <w:szCs w:val="28"/>
        </w:rPr>
        <w:t xml:space="preserve"> </w:t>
      </w:r>
      <w:r w:rsidR="00BC2CE7">
        <w:rPr>
          <w:sz w:val="28"/>
          <w:szCs w:val="28"/>
        </w:rPr>
        <w:t xml:space="preserve">                                                                             </w:t>
      </w:r>
      <w:r w:rsidR="009D6BE5">
        <w:rPr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09D71CC0" w14:textId="6F5C9C5E" w:rsidR="009D6BE5" w:rsidRDefault="009D6BE5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9D6BE5">
        <w:rPr>
          <w:sz w:val="28"/>
          <w:szCs w:val="28"/>
        </w:rPr>
        <w:t>Я предупрежден об</w:t>
      </w:r>
      <w:r>
        <w:rPr>
          <w:sz w:val="28"/>
          <w:szCs w:val="28"/>
        </w:rPr>
        <w:t xml:space="preserve">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_______</w:t>
      </w:r>
      <w:r w:rsidR="00F2123A">
        <w:rPr>
          <w:sz w:val="28"/>
          <w:szCs w:val="28"/>
        </w:rPr>
        <w:t>______________</w:t>
      </w:r>
    </w:p>
    <w:p w14:paraId="26A9664B" w14:textId="03B99361" w:rsidR="00BC2CE7" w:rsidRPr="00ED0586" w:rsidRDefault="009D6BE5" w:rsidP="00ED0586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 w:rsidRPr="009D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7C3B76">
        <w:rPr>
          <w:sz w:val="28"/>
          <w:szCs w:val="28"/>
        </w:rPr>
        <w:t xml:space="preserve">               </w:t>
      </w:r>
      <w:r w:rsidR="00ED0586" w:rsidRPr="00DA3FC9">
        <w:rPr>
          <w:i/>
          <w:iCs/>
        </w:rPr>
        <w:t>(подпись)</w:t>
      </w:r>
    </w:p>
    <w:p w14:paraId="673A1F5F" w14:textId="77777777" w:rsidR="0002212F" w:rsidRDefault="0002212F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___________________________</w:t>
      </w:r>
    </w:p>
    <w:p w14:paraId="3B842685" w14:textId="77777777" w:rsidR="0002212F" w:rsidRDefault="0002212F" w:rsidP="0002212F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</w:rPr>
      </w:pPr>
      <w:r>
        <w:rPr>
          <w:sz w:val="28"/>
          <w:szCs w:val="28"/>
        </w:rPr>
        <w:t xml:space="preserve">  </w:t>
      </w:r>
      <w:r>
        <w:rPr>
          <w:i/>
          <w:iCs/>
        </w:rPr>
        <w:t>(П</w:t>
      </w:r>
      <w:r w:rsidRPr="00DA3FC9">
        <w:rPr>
          <w:i/>
          <w:iCs/>
        </w:rPr>
        <w:t>одпись</w:t>
      </w:r>
      <w:r w:rsidRPr="0002212F">
        <w:rPr>
          <w:i/>
          <w:iCs/>
        </w:rPr>
        <w:t>)</w:t>
      </w:r>
      <w:r w:rsidRPr="0002212F">
        <w:rPr>
          <w:i/>
        </w:rPr>
        <w:t xml:space="preserve">                                                                     </w:t>
      </w:r>
      <w:r>
        <w:rPr>
          <w:i/>
        </w:rPr>
        <w:t xml:space="preserve">                          </w:t>
      </w:r>
      <w:r w:rsidRPr="0002212F">
        <w:rPr>
          <w:i/>
        </w:rPr>
        <w:t xml:space="preserve">(Расшифровка </w:t>
      </w:r>
      <w:r w:rsidRPr="0002212F">
        <w:rPr>
          <w:i/>
          <w:iCs/>
        </w:rPr>
        <w:t>подписи)</w:t>
      </w:r>
      <w:r w:rsidRPr="0002212F">
        <w:rPr>
          <w:i/>
        </w:rPr>
        <w:t xml:space="preserve">                     </w:t>
      </w:r>
    </w:p>
    <w:p w14:paraId="769863ED" w14:textId="77777777" w:rsidR="0002212F" w:rsidRDefault="0002212F" w:rsidP="0002212F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</w:rPr>
      </w:pPr>
    </w:p>
    <w:p w14:paraId="2B40C865" w14:textId="77777777" w:rsidR="0002212F" w:rsidRPr="00ED0586" w:rsidRDefault="0002212F" w:rsidP="00ED0586">
      <w:pPr>
        <w:tabs>
          <w:tab w:val="left" w:pos="426"/>
        </w:tabs>
        <w:spacing w:line="320" w:lineRule="exact"/>
        <w:jc w:val="both"/>
        <w:rPr>
          <w:i/>
        </w:rPr>
      </w:pPr>
    </w:p>
    <w:p w14:paraId="6F54873B" w14:textId="4D92C329" w:rsidR="0002212F" w:rsidRDefault="0002212F" w:rsidP="0002212F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________________</w:t>
      </w:r>
    </w:p>
    <w:p w14:paraId="30681468" w14:textId="04D9F5EA" w:rsidR="0002212F" w:rsidRDefault="0002212F" w:rsidP="0002212F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(Дата)</w:t>
      </w:r>
      <w:r w:rsidRPr="0002212F">
        <w:rPr>
          <w:i/>
        </w:rPr>
        <w:t xml:space="preserve">          </w:t>
      </w:r>
      <w:r w:rsidR="009A7DC5">
        <w:rPr>
          <w:i/>
        </w:rPr>
        <w:t xml:space="preserve">                         </w:t>
      </w:r>
    </w:p>
    <w:p w14:paraId="756566B6" w14:textId="77777777" w:rsidR="009A7DC5" w:rsidRPr="009A7DC5" w:rsidRDefault="009A7DC5" w:rsidP="009A7DC5">
      <w:pPr>
        <w:tabs>
          <w:tab w:val="left" w:pos="426"/>
        </w:tabs>
        <w:spacing w:line="320" w:lineRule="exact"/>
        <w:jc w:val="both"/>
        <w:rPr>
          <w:sz w:val="28"/>
          <w:szCs w:val="28"/>
        </w:rPr>
        <w:sectPr w:rsidR="009A7DC5" w:rsidRPr="009A7DC5" w:rsidSect="00EA043B">
          <w:footerReference w:type="default" r:id="rId7"/>
          <w:pgSz w:w="11907" w:h="16839" w:code="9"/>
          <w:pgMar w:top="754" w:right="955" w:bottom="709" w:left="1560" w:header="720" w:footer="127" w:gutter="0"/>
          <w:cols w:space="60"/>
          <w:noEndnote/>
          <w:docGrid w:linePitch="326"/>
        </w:sectPr>
      </w:pPr>
    </w:p>
    <w:p w14:paraId="08EA7CF0" w14:textId="77777777" w:rsidR="009A7DC5" w:rsidRDefault="009A7DC5" w:rsidP="009A7DC5">
      <w:pPr>
        <w:rPr>
          <w:b/>
        </w:rPr>
      </w:pPr>
    </w:p>
    <w:p w14:paraId="0FF71812" w14:textId="16223028" w:rsidR="004147AE" w:rsidRPr="001B2413" w:rsidRDefault="004147AE" w:rsidP="009D6BE5">
      <w:pPr>
        <w:jc w:val="center"/>
        <w:rPr>
          <w:b/>
        </w:rPr>
      </w:pPr>
      <w:r w:rsidRPr="001B2413">
        <w:rPr>
          <w:b/>
        </w:rPr>
        <w:t>СОГЛАСИЕ НА ОБРАБОТКУ ПЕРСОНАЛЬНЫХ ДАННЫХ</w:t>
      </w:r>
    </w:p>
    <w:p w14:paraId="156331F3" w14:textId="7B52C0E5" w:rsidR="004147AE" w:rsidRPr="001B2413" w:rsidRDefault="004147AE" w:rsidP="004147AE">
      <w:pPr>
        <w:jc w:val="center"/>
        <w:rPr>
          <w:b/>
        </w:rPr>
      </w:pPr>
      <w:r w:rsidRPr="001B2413">
        <w:rPr>
          <w:b/>
        </w:rPr>
        <w:t xml:space="preserve">ПОСТУПАЮЩЕГО В </w:t>
      </w:r>
      <w:r w:rsidR="00E9472B">
        <w:rPr>
          <w:b/>
          <w:caps/>
        </w:rPr>
        <w:t>ОРДИНАТУРУ</w:t>
      </w:r>
    </w:p>
    <w:p w14:paraId="197FEEBA" w14:textId="77777777" w:rsidR="004147AE" w:rsidRDefault="004147AE" w:rsidP="004147AE">
      <w:pPr>
        <w:ind w:left="5670"/>
        <w:jc w:val="both"/>
        <w:rPr>
          <w:sz w:val="18"/>
          <w:szCs w:val="18"/>
        </w:rPr>
      </w:pPr>
    </w:p>
    <w:p w14:paraId="5BF618EE" w14:textId="77777777" w:rsidR="004147AE" w:rsidRDefault="004147AE" w:rsidP="004147AE">
      <w:pPr>
        <w:ind w:left="5670"/>
        <w:jc w:val="both"/>
        <w:rPr>
          <w:sz w:val="18"/>
          <w:szCs w:val="18"/>
        </w:rPr>
      </w:pPr>
    </w:p>
    <w:tbl>
      <w:tblPr>
        <w:tblStyle w:val="a4"/>
        <w:tblW w:w="502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001"/>
      </w:tblGrid>
      <w:tr w:rsidR="004147AE" w14:paraId="192333D3" w14:textId="77777777" w:rsidTr="00EA043B">
        <w:trPr>
          <w:trHeight w:val="142"/>
        </w:trPr>
        <w:tc>
          <w:tcPr>
            <w:tcW w:w="213" w:type="pct"/>
          </w:tcPr>
          <w:p w14:paraId="0B27479E" w14:textId="77777777" w:rsidR="004147AE" w:rsidRDefault="004147AE" w:rsidP="00EA043B">
            <w:pPr>
              <w:rPr>
                <w:szCs w:val="28"/>
              </w:rPr>
            </w:pPr>
            <w:r>
              <w:t xml:space="preserve">Я, </w:t>
            </w:r>
          </w:p>
        </w:tc>
        <w:tc>
          <w:tcPr>
            <w:tcW w:w="4787" w:type="pct"/>
            <w:tcBorders>
              <w:bottom w:val="single" w:sz="4" w:space="0" w:color="000000" w:themeColor="text1"/>
            </w:tcBorders>
          </w:tcPr>
          <w:p w14:paraId="7CF3341D" w14:textId="77777777" w:rsidR="004147AE" w:rsidRDefault="004147AE" w:rsidP="00EA043B">
            <w:pPr>
              <w:rPr>
                <w:szCs w:val="28"/>
              </w:rPr>
            </w:pPr>
          </w:p>
        </w:tc>
      </w:tr>
      <w:tr w:rsidR="004147AE" w14:paraId="559E8D47" w14:textId="77777777" w:rsidTr="00EA043B">
        <w:trPr>
          <w:trHeight w:val="142"/>
        </w:trPr>
        <w:tc>
          <w:tcPr>
            <w:tcW w:w="5000" w:type="pct"/>
            <w:gridSpan w:val="2"/>
          </w:tcPr>
          <w:p w14:paraId="7687DFB8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Ф.И.О. полностью субъекта персональных данных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3E9ECB50" w14:textId="77777777" w:rsidR="004147AE" w:rsidRPr="00844C98" w:rsidRDefault="004147AE" w:rsidP="004147AE">
      <w:pPr>
        <w:rPr>
          <w:sz w:val="8"/>
        </w:rPr>
      </w:pPr>
    </w:p>
    <w:tbl>
      <w:tblPr>
        <w:tblStyle w:val="a4"/>
        <w:tblW w:w="502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5961"/>
      </w:tblGrid>
      <w:tr w:rsidR="004147AE" w14:paraId="3BC1D4CE" w14:textId="77777777" w:rsidTr="00EA043B">
        <w:trPr>
          <w:trHeight w:val="142"/>
        </w:trPr>
        <w:tc>
          <w:tcPr>
            <w:tcW w:w="1843" w:type="pct"/>
          </w:tcPr>
          <w:p w14:paraId="6CEA92D4" w14:textId="77777777" w:rsidR="004147AE" w:rsidRDefault="004147AE" w:rsidP="00EA043B">
            <w:pPr>
              <w:rPr>
                <w:szCs w:val="28"/>
              </w:rPr>
            </w:pPr>
            <w:r>
              <w:t xml:space="preserve">Зарегистрированный по адресу: </w:t>
            </w:r>
          </w:p>
        </w:tc>
        <w:tc>
          <w:tcPr>
            <w:tcW w:w="3157" w:type="pct"/>
            <w:tcBorders>
              <w:bottom w:val="single" w:sz="4" w:space="0" w:color="000000" w:themeColor="text1"/>
            </w:tcBorders>
          </w:tcPr>
          <w:p w14:paraId="7E0FB5E4" w14:textId="77777777" w:rsidR="004147AE" w:rsidRDefault="004147AE" w:rsidP="00EA043B">
            <w:pPr>
              <w:rPr>
                <w:szCs w:val="28"/>
              </w:rPr>
            </w:pPr>
          </w:p>
        </w:tc>
      </w:tr>
      <w:tr w:rsidR="004147AE" w14:paraId="250F6CEC" w14:textId="77777777" w:rsidTr="00EA043B">
        <w:trPr>
          <w:trHeight w:val="142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160DA8BF" w14:textId="77777777" w:rsidR="004147AE" w:rsidRDefault="004147AE" w:rsidP="00EA043B">
            <w:pPr>
              <w:spacing w:line="360" w:lineRule="auto"/>
              <w:rPr>
                <w:szCs w:val="28"/>
              </w:rPr>
            </w:pPr>
          </w:p>
        </w:tc>
      </w:tr>
      <w:tr w:rsidR="004147AE" w14:paraId="3124BD0B" w14:textId="77777777" w:rsidTr="00EA043B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D262CA" w14:textId="77777777" w:rsidR="004147AE" w:rsidRDefault="004147AE" w:rsidP="00EA043B">
            <w:pPr>
              <w:spacing w:line="360" w:lineRule="auto"/>
              <w:rPr>
                <w:szCs w:val="28"/>
              </w:rPr>
            </w:pPr>
          </w:p>
        </w:tc>
      </w:tr>
      <w:tr w:rsidR="004147AE" w14:paraId="4EF7280D" w14:textId="77777777" w:rsidTr="00EA043B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69752AC8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индекс, город, улица, номер дома, номер корпуса (строения) – при наличии, номер квартиры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7AC85C0D" w14:textId="77777777" w:rsidR="004147AE" w:rsidRPr="00844C98" w:rsidRDefault="004147AE" w:rsidP="004147AE">
      <w:pPr>
        <w:rPr>
          <w:sz w:val="18"/>
        </w:rPr>
      </w:pPr>
    </w:p>
    <w:tbl>
      <w:tblPr>
        <w:tblStyle w:val="a4"/>
        <w:tblW w:w="502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086"/>
      </w:tblGrid>
      <w:tr w:rsidR="004147AE" w14:paraId="7AAC7681" w14:textId="77777777" w:rsidTr="00EA043B">
        <w:trPr>
          <w:trHeight w:val="142"/>
        </w:trPr>
        <w:tc>
          <w:tcPr>
            <w:tcW w:w="2836" w:type="pct"/>
          </w:tcPr>
          <w:p w14:paraId="73805D0D" w14:textId="022B3248" w:rsidR="004147AE" w:rsidRDefault="004147AE" w:rsidP="00EA043B">
            <w:pPr>
              <w:rPr>
                <w:szCs w:val="28"/>
              </w:rPr>
            </w:pPr>
            <w:r>
              <w:t>Имеющий</w:t>
            </w:r>
            <w:r w:rsidR="00C272E5">
              <w:t xml:space="preserve"> </w:t>
            </w:r>
            <w:r>
              <w:t xml:space="preserve">документ удостоверяющий личность: </w:t>
            </w:r>
          </w:p>
        </w:tc>
        <w:tc>
          <w:tcPr>
            <w:tcW w:w="2164" w:type="pct"/>
            <w:tcBorders>
              <w:bottom w:val="single" w:sz="4" w:space="0" w:color="000000" w:themeColor="text1"/>
            </w:tcBorders>
          </w:tcPr>
          <w:p w14:paraId="1E7E9F28" w14:textId="77777777" w:rsidR="004147AE" w:rsidRDefault="004147AE" w:rsidP="00EA043B">
            <w:pPr>
              <w:rPr>
                <w:szCs w:val="28"/>
              </w:rPr>
            </w:pPr>
          </w:p>
        </w:tc>
      </w:tr>
      <w:tr w:rsidR="004147AE" w14:paraId="6D9D2B68" w14:textId="77777777" w:rsidTr="00EA043B">
        <w:trPr>
          <w:trHeight w:val="142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14:paraId="454B1CD0" w14:textId="77777777" w:rsidR="004147AE" w:rsidRDefault="004147AE" w:rsidP="00EA043B">
            <w:pPr>
              <w:spacing w:line="360" w:lineRule="auto"/>
              <w:rPr>
                <w:szCs w:val="28"/>
              </w:rPr>
            </w:pPr>
          </w:p>
        </w:tc>
      </w:tr>
      <w:tr w:rsidR="004147AE" w14:paraId="5C914AA4" w14:textId="77777777" w:rsidTr="00EA043B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971870" w14:textId="77777777" w:rsidR="004147AE" w:rsidRDefault="004147AE" w:rsidP="00EA043B">
            <w:pPr>
              <w:spacing w:line="360" w:lineRule="auto"/>
              <w:rPr>
                <w:szCs w:val="28"/>
              </w:rPr>
            </w:pPr>
          </w:p>
        </w:tc>
      </w:tr>
      <w:tr w:rsidR="004147AE" w14:paraId="2F339B0D" w14:textId="77777777" w:rsidTr="00EA043B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4CE95A22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вид документа, серия и номер, когда и кем выдан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69D00D40" w14:textId="77777777" w:rsidR="004147AE" w:rsidRPr="00844C98" w:rsidRDefault="004147AE" w:rsidP="004147AE">
      <w:pPr>
        <w:rPr>
          <w:sz w:val="18"/>
        </w:rPr>
      </w:pPr>
    </w:p>
    <w:p w14:paraId="6D992DAF" w14:textId="7954594E" w:rsidR="004147AE" w:rsidRPr="00844C98" w:rsidRDefault="004147AE" w:rsidP="004147AE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 xml:space="preserve">в соответствии с Федеральным законом от 27.07.2006 № 152 -ФЗ «О персональных данных» и письмом  Рособразования от 29.07.2009 № 17-110 «Об обеспечении зашиты персональных данных» даю согласие на обработку моих  персональных данных </w:t>
      </w:r>
      <w:r w:rsidR="00E9472B">
        <w:rPr>
          <w:sz w:val="22"/>
        </w:rPr>
        <w:t>федеральному государственному бюджетному учреждению</w:t>
      </w:r>
      <w:r w:rsidRPr="00844C98">
        <w:rPr>
          <w:sz w:val="22"/>
        </w:rPr>
        <w:t xml:space="preserve"> «</w:t>
      </w:r>
      <w:r w:rsidR="00E9472B">
        <w:rPr>
          <w:sz w:val="22"/>
        </w:rPr>
        <w:t xml:space="preserve">Национальный медицинский исследовательский </w:t>
      </w:r>
      <w:r w:rsidRPr="00844C98">
        <w:rPr>
          <w:sz w:val="22"/>
        </w:rPr>
        <w:t>центр колопроктологии им</w:t>
      </w:r>
      <w:r w:rsidR="00E9472B">
        <w:rPr>
          <w:sz w:val="22"/>
        </w:rPr>
        <w:t xml:space="preserve">ени </w:t>
      </w:r>
      <w:r w:rsidRPr="00844C98">
        <w:rPr>
          <w:sz w:val="22"/>
        </w:rPr>
        <w:t>А.Н. Рыжих» Мин</w:t>
      </w:r>
      <w:r w:rsidR="00E9472B">
        <w:rPr>
          <w:sz w:val="22"/>
        </w:rPr>
        <w:t>истерства здравоохранения Российской Федерации</w:t>
      </w:r>
      <w:r w:rsidRPr="00844C98">
        <w:rPr>
          <w:sz w:val="22"/>
        </w:rPr>
        <w:t xml:space="preserve">. </w:t>
      </w:r>
    </w:p>
    <w:p w14:paraId="287A7FD2" w14:textId="4E34987F" w:rsidR="004147AE" w:rsidRPr="00844C98" w:rsidRDefault="004147AE" w:rsidP="004147AE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1.  Цель обработки данных</w:t>
      </w:r>
      <w:r w:rsidR="00C272E5">
        <w:rPr>
          <w:sz w:val="22"/>
        </w:rPr>
        <w:t xml:space="preserve"> </w:t>
      </w:r>
      <w:r w:rsidRPr="00844C98">
        <w:rPr>
          <w:sz w:val="22"/>
        </w:rPr>
        <w:t>Целью обработки персональных данных является организация и сопровождение учебного процесса.</w:t>
      </w:r>
    </w:p>
    <w:p w14:paraId="7E866ED5" w14:textId="77777777" w:rsidR="004147AE" w:rsidRPr="00844C98" w:rsidRDefault="004147AE" w:rsidP="004147AE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2. Перечень персональных данных, на обработку которых дается согласие: </w:t>
      </w:r>
    </w:p>
    <w:p w14:paraId="0656CF87" w14:textId="77777777" w:rsidR="004147AE" w:rsidRPr="00844C98" w:rsidRDefault="004147AE" w:rsidP="004147AE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>Фамилия, имя, отчество, пол, цифровое фото, паспортные данные, гражданство, дата рождения, 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курс, поток, группа,  регистрационный номер зачетки, информация о прохождении учебного процесса, информация о договоре на оказание платных образовательных услуг, информация об оплате, информация о  предыдущих вузах, о заказчике договора (юридическое/физическое лицо), членство в профсоюзе.</w:t>
      </w:r>
    </w:p>
    <w:p w14:paraId="4B64221E" w14:textId="52CB1DA6" w:rsidR="004147AE" w:rsidRPr="00844C98" w:rsidRDefault="004147AE" w:rsidP="004147AE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З. 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14:paraId="5B7DBBF4" w14:textId="77777777" w:rsidR="004147AE" w:rsidRPr="00844C98" w:rsidRDefault="004147AE" w:rsidP="004147AE">
      <w:pPr>
        <w:pStyle w:val="a3"/>
        <w:numPr>
          <w:ilvl w:val="0"/>
          <w:numId w:val="3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ввод, систематизацию, хранение персональных данных (в электронном виде и на бумажном носителе); </w:t>
      </w:r>
    </w:p>
    <w:p w14:paraId="01A05E6E" w14:textId="77777777" w:rsidR="004147AE" w:rsidRPr="00844C98" w:rsidRDefault="004147AE" w:rsidP="004147AE">
      <w:pPr>
        <w:pStyle w:val="a3"/>
        <w:numPr>
          <w:ilvl w:val="0"/>
          <w:numId w:val="3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уточнение, обновление, изменение, модификация, обезличивание, блокирование, уничтожение персональных данных; </w:t>
      </w:r>
    </w:p>
    <w:p w14:paraId="00534CD3" w14:textId="77777777" w:rsidR="004147AE" w:rsidRPr="00844C98" w:rsidRDefault="004147AE" w:rsidP="004147AE">
      <w:pPr>
        <w:pStyle w:val="a3"/>
        <w:numPr>
          <w:ilvl w:val="0"/>
          <w:numId w:val="3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 использование персональных данных оператором в связи с трудовыми отношениями;</w:t>
      </w:r>
    </w:p>
    <w:p w14:paraId="16B6EA3C" w14:textId="77777777" w:rsidR="004147AE" w:rsidRPr="00844C98" w:rsidRDefault="004147AE" w:rsidP="004147AE">
      <w:pPr>
        <w:pStyle w:val="a3"/>
        <w:numPr>
          <w:ilvl w:val="0"/>
          <w:numId w:val="3"/>
        </w:numPr>
        <w:spacing w:line="220" w:lineRule="exact"/>
        <w:ind w:left="993" w:hanging="284"/>
        <w:jc w:val="both"/>
        <w:rPr>
          <w:sz w:val="22"/>
        </w:rPr>
      </w:pPr>
      <w:r w:rsidRPr="00844C98">
        <w:rPr>
          <w:sz w:val="22"/>
        </w:rPr>
        <w:t xml:space="preserve">передача персональные данных субъекта третьим лицам в порядке, предусмотренным законодательством РФ. </w:t>
      </w:r>
    </w:p>
    <w:p w14:paraId="0244CBE3" w14:textId="77777777" w:rsidR="004147AE" w:rsidRPr="00844C98" w:rsidRDefault="004147AE" w:rsidP="004147AE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С данными будет производиться автоматизированная и неавтоматизированная обработка.</w:t>
      </w:r>
    </w:p>
    <w:p w14:paraId="244E8780" w14:textId="77777777" w:rsidR="004147AE" w:rsidRPr="00844C98" w:rsidRDefault="004147AE" w:rsidP="004147AE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 xml:space="preserve">4. Срок действия согласия </w:t>
      </w:r>
    </w:p>
    <w:p w14:paraId="73B110A4" w14:textId="77777777" w:rsidR="004147AE" w:rsidRPr="00844C98" w:rsidRDefault="004147AE" w:rsidP="004147AE">
      <w:pPr>
        <w:spacing w:line="220" w:lineRule="exact"/>
        <w:jc w:val="both"/>
        <w:rPr>
          <w:rFonts w:ascii="Arial" w:hAnsi="Arial" w:cs="Arial"/>
          <w:sz w:val="22"/>
        </w:rPr>
      </w:pPr>
      <w:r w:rsidRPr="00844C98">
        <w:rPr>
          <w:sz w:val="22"/>
        </w:rPr>
        <w:t xml:space="preserve">Настоящее согласие дается на </w:t>
      </w:r>
      <w:r w:rsidRPr="00A5228E">
        <w:rPr>
          <w:sz w:val="22"/>
        </w:rPr>
        <w:t>75 (семьдесят пять) лет</w:t>
      </w:r>
      <w:r w:rsidRPr="00844C98">
        <w:rPr>
          <w:rFonts w:ascii="Arial" w:hAnsi="Arial" w:cs="Arial"/>
          <w:sz w:val="22"/>
        </w:rPr>
        <w:t>.</w:t>
      </w:r>
    </w:p>
    <w:p w14:paraId="6AD85DEF" w14:textId="77777777" w:rsidR="004147AE" w:rsidRPr="00844C98" w:rsidRDefault="004147AE" w:rsidP="004147AE">
      <w:pPr>
        <w:spacing w:line="220" w:lineRule="exact"/>
        <w:ind w:firstLine="851"/>
        <w:jc w:val="both"/>
        <w:rPr>
          <w:sz w:val="22"/>
        </w:rPr>
      </w:pPr>
      <w:r w:rsidRPr="00844C98">
        <w:rPr>
          <w:sz w:val="22"/>
        </w:rPr>
        <w:t>5. Порядок отзыва согласия</w:t>
      </w:r>
    </w:p>
    <w:p w14:paraId="09988B7E" w14:textId="77777777" w:rsidR="004147AE" w:rsidRPr="00844C98" w:rsidRDefault="004147AE" w:rsidP="004147AE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 xml:space="preserve">Для отзыва согласия на обработку персональных данных необходимо сообщить оператору </w:t>
      </w:r>
    </w:p>
    <w:p w14:paraId="3C2C2961" w14:textId="77777777" w:rsidR="004147AE" w:rsidRPr="00844C98" w:rsidRDefault="004147AE" w:rsidP="004147AE">
      <w:pPr>
        <w:spacing w:line="220" w:lineRule="exact"/>
        <w:jc w:val="both"/>
        <w:rPr>
          <w:sz w:val="22"/>
        </w:rPr>
      </w:pPr>
      <w:r w:rsidRPr="00844C98">
        <w:rPr>
          <w:sz w:val="22"/>
        </w:rPr>
        <w:t>в письменном виде о своем решении. Уничтожение данных происходит согласно действующему законодательству</w:t>
      </w:r>
    </w:p>
    <w:p w14:paraId="74B4584A" w14:textId="77777777" w:rsidR="004147AE" w:rsidRDefault="004147AE" w:rsidP="004147AE"/>
    <w:tbl>
      <w:tblPr>
        <w:tblStyle w:val="a4"/>
        <w:tblW w:w="54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84"/>
        <w:gridCol w:w="5123"/>
      </w:tblGrid>
      <w:tr w:rsidR="004147AE" w14:paraId="533D81FC" w14:textId="77777777" w:rsidTr="00EA043B">
        <w:trPr>
          <w:trHeight w:val="142"/>
        </w:trPr>
        <w:tc>
          <w:tcPr>
            <w:tcW w:w="2215" w:type="pct"/>
            <w:tcBorders>
              <w:bottom w:val="single" w:sz="4" w:space="0" w:color="000000" w:themeColor="text1"/>
            </w:tcBorders>
          </w:tcPr>
          <w:p w14:paraId="45ABFA08" w14:textId="77777777" w:rsidR="004147AE" w:rsidRDefault="004147AE" w:rsidP="00EA043B"/>
        </w:tc>
        <w:tc>
          <w:tcPr>
            <w:tcW w:w="285" w:type="pct"/>
          </w:tcPr>
          <w:p w14:paraId="71A3D52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3535279D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14:paraId="59EE73BC" w14:textId="77777777" w:rsidTr="00EA043B">
        <w:trPr>
          <w:trHeight w:val="142"/>
        </w:trPr>
        <w:tc>
          <w:tcPr>
            <w:tcW w:w="2215" w:type="pct"/>
            <w:tcBorders>
              <w:top w:val="single" w:sz="4" w:space="0" w:color="000000" w:themeColor="text1"/>
            </w:tcBorders>
          </w:tcPr>
          <w:p w14:paraId="79B0731D" w14:textId="77777777" w:rsidR="004147AE" w:rsidRDefault="004147AE" w:rsidP="00EA043B">
            <w:pPr>
              <w:jc w:val="center"/>
            </w:pPr>
            <w:r w:rsidRPr="00F752B5">
              <w:rPr>
                <w:i/>
                <w:szCs w:val="28"/>
              </w:rPr>
              <w:t>(подпись)</w:t>
            </w:r>
          </w:p>
        </w:tc>
        <w:tc>
          <w:tcPr>
            <w:tcW w:w="285" w:type="pct"/>
          </w:tcPr>
          <w:p w14:paraId="013D262F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14:paraId="21EE9C49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расшифровка подписи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2BDAE920" w14:textId="77777777" w:rsidR="004147AE" w:rsidRDefault="004147AE" w:rsidP="004147AE">
      <w:pPr>
        <w:ind w:left="5670"/>
        <w:jc w:val="both"/>
        <w:rPr>
          <w:sz w:val="18"/>
          <w:szCs w:val="18"/>
        </w:rPr>
      </w:pPr>
    </w:p>
    <w:tbl>
      <w:tblPr>
        <w:tblStyle w:val="a4"/>
        <w:tblW w:w="272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4147AE" w:rsidRPr="00F752B5" w14:paraId="6DEC6273" w14:textId="77777777" w:rsidTr="00EA043B">
        <w:trPr>
          <w:trHeight w:val="142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082E2920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:rsidRPr="00F752B5" w14:paraId="61AF3DB1" w14:textId="77777777" w:rsidTr="00EA043B">
        <w:trPr>
          <w:trHeight w:val="142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14:paraId="2089CDF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число, месяц, год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1ADE9BA6" w14:textId="77777777" w:rsidR="004147AE" w:rsidRDefault="004147AE" w:rsidP="00C272E5">
      <w:pPr>
        <w:jc w:val="both"/>
        <w:rPr>
          <w:sz w:val="18"/>
          <w:szCs w:val="18"/>
        </w:rPr>
        <w:sectPr w:rsidR="004147AE" w:rsidSect="00EA043B">
          <w:footerReference w:type="default" r:id="rId8"/>
          <w:pgSz w:w="11907" w:h="16839" w:code="9"/>
          <w:pgMar w:top="754" w:right="955" w:bottom="709" w:left="1560" w:header="720" w:footer="127" w:gutter="0"/>
          <w:cols w:space="60"/>
          <w:noEndnote/>
          <w:docGrid w:linePitch="326"/>
        </w:sectPr>
      </w:pPr>
    </w:p>
    <w:p w14:paraId="47FECA21" w14:textId="77777777" w:rsidR="00EC6FD9" w:rsidRPr="00151D63" w:rsidRDefault="00EC6FD9" w:rsidP="00EC6FD9">
      <w:pPr>
        <w:jc w:val="center"/>
        <w:rPr>
          <w:b/>
          <w:sz w:val="28"/>
          <w:szCs w:val="28"/>
          <w:lang w:val="en-US"/>
        </w:rPr>
      </w:pPr>
    </w:p>
    <w:p w14:paraId="149D2E6E" w14:textId="77777777" w:rsidR="00EC6FD9" w:rsidRPr="00324A62" w:rsidRDefault="00EC6FD9" w:rsidP="00EC6FD9">
      <w:pPr>
        <w:jc w:val="center"/>
        <w:rPr>
          <w:b/>
          <w:sz w:val="28"/>
          <w:szCs w:val="28"/>
        </w:rPr>
      </w:pPr>
      <w:r w:rsidRPr="00324A62">
        <w:rPr>
          <w:b/>
          <w:sz w:val="28"/>
          <w:szCs w:val="28"/>
        </w:rPr>
        <w:t xml:space="preserve">ФЕДЕРАЛЬНОЕ ГОСУДАРСТВЕННОЕ БЮДЖЕТНОЕ УЧРЕЖДЕНИЕ </w:t>
      </w:r>
    </w:p>
    <w:p w14:paraId="6D0AEEA7" w14:textId="77777777" w:rsidR="00EC6FD9" w:rsidRPr="00324A62" w:rsidRDefault="00EC6FD9" w:rsidP="00EC6FD9">
      <w:pPr>
        <w:jc w:val="center"/>
        <w:rPr>
          <w:b/>
          <w:sz w:val="28"/>
          <w:szCs w:val="28"/>
        </w:rPr>
      </w:pPr>
      <w:r w:rsidRPr="00324A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НАЦИОНАЛЬНЫЙ МЕДИЦИНСКИЙ ИССЛЕДОВАТЕЛЬСКИЙ </w:t>
      </w:r>
      <w:r w:rsidRPr="00324A62">
        <w:rPr>
          <w:b/>
          <w:sz w:val="28"/>
          <w:szCs w:val="28"/>
        </w:rPr>
        <w:t xml:space="preserve">ЦЕНТР КОЛОПРОКТОЛОГИИ ИМЕНИ А.Н. РЫЖИХ» </w:t>
      </w:r>
    </w:p>
    <w:p w14:paraId="57725B73" w14:textId="77777777" w:rsidR="00EC6FD9" w:rsidRPr="00324A62" w:rsidRDefault="00EC6FD9" w:rsidP="00EC6FD9">
      <w:pPr>
        <w:jc w:val="center"/>
        <w:rPr>
          <w:b/>
          <w:sz w:val="28"/>
          <w:szCs w:val="28"/>
        </w:rPr>
      </w:pPr>
      <w:r w:rsidRPr="00324A62">
        <w:rPr>
          <w:b/>
          <w:sz w:val="28"/>
          <w:szCs w:val="28"/>
        </w:rPr>
        <w:t>МИНИСТЕРСТВА ЗДРАВООХРАНЕНИЯ РОССИЙСКОЙ ФЕДЕРАЦИИ</w:t>
      </w:r>
    </w:p>
    <w:p w14:paraId="592B4270" w14:textId="77777777" w:rsidR="00EC6FD9" w:rsidRPr="004F0753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6BA09F99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0C17936A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7F1375" w14:textId="77777777" w:rsidR="00EC6FD9" w:rsidRPr="004F0753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753">
        <w:rPr>
          <w:b/>
          <w:bCs/>
          <w:sz w:val="28"/>
          <w:szCs w:val="28"/>
        </w:rPr>
        <w:t xml:space="preserve">ПОРТФОЛИО </w:t>
      </w:r>
      <w:r>
        <w:rPr>
          <w:b/>
          <w:bCs/>
          <w:sz w:val="28"/>
          <w:szCs w:val="28"/>
        </w:rPr>
        <w:t>ОБУЧАЮЩЕГОСЯ</w:t>
      </w:r>
    </w:p>
    <w:p w14:paraId="491A7A6C" w14:textId="77777777" w:rsidR="00EC6FD9" w:rsidRDefault="00EC6FD9" w:rsidP="00EC6F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7D75216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3A74C918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2D5372EA" w14:textId="77777777" w:rsidR="00EC6FD9" w:rsidRDefault="00EC6FD9" w:rsidP="00EC6F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56C42A3" w14:textId="77777777" w:rsidR="00EC6FD9" w:rsidRPr="004F0753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554559EE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p w14:paraId="6097DCE5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3D022A70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1722DE16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«ФОТО </w:t>
      </w:r>
      <w:r w:rsidRPr="00480B5D">
        <w:rPr>
          <w:bCs/>
          <w:i/>
          <w:iCs/>
          <w:sz w:val="28"/>
          <w:szCs w:val="28"/>
        </w:rPr>
        <w:t>(вставить свое фото</w:t>
      </w:r>
      <w:r>
        <w:rPr>
          <w:bCs/>
          <w:i/>
          <w:iCs/>
          <w:sz w:val="28"/>
          <w:szCs w:val="28"/>
        </w:rPr>
        <w:t xml:space="preserve"> в «деловом стиле»</w:t>
      </w:r>
      <w:r w:rsidRPr="00480B5D">
        <w:rPr>
          <w:bCs/>
          <w:i/>
          <w:iCs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14:paraId="2FAEABD7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B031346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200738CD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01AD82E" w14:textId="77777777" w:rsidR="00EC6FD9" w:rsidRDefault="00EC6FD9" w:rsidP="00EC6FD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14:paraId="30E43008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3D137C25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2F8E7E18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088832B8" w14:textId="77777777" w:rsidR="00EC6FD9" w:rsidRPr="00324A62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6C0E61B5" w14:textId="77777777" w:rsidR="00EC6FD9" w:rsidRPr="000E5AD6" w:rsidRDefault="00EC6FD9" w:rsidP="00EC6FD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ВЫСШЕГО ОБРАЗОВАНИЯ – </w:t>
      </w:r>
      <w:r w:rsidRPr="000E5AD6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ОРДИНАТУРЫ</w:t>
      </w:r>
    </w:p>
    <w:p w14:paraId="7EC744AD" w14:textId="77777777" w:rsidR="00EC6FD9" w:rsidRDefault="00EC6FD9" w:rsidP="00EC6FD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14:paraId="3DA29EA7" w14:textId="77777777" w:rsidR="00EC6FD9" w:rsidRDefault="00EC6FD9" w:rsidP="00EC6FD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EC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ОРДИНАТУРЫ </w:t>
      </w:r>
    </w:p>
    <w:p w14:paraId="22AD459C" w14:textId="77777777" w:rsidR="00EC6FD9" w:rsidRDefault="00EC6FD9" w:rsidP="00EC6FD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EC6FD9">
        <w:rPr>
          <w:b/>
          <w:sz w:val="28"/>
          <w:szCs w:val="28"/>
        </w:rPr>
        <w:t>00</w:t>
      </w:r>
      <w:r w:rsidRPr="00AD5F0B">
        <w:rPr>
          <w:b/>
          <w:sz w:val="28"/>
          <w:szCs w:val="28"/>
        </w:rPr>
        <w:t>.0</w:t>
      </w:r>
      <w:r w:rsidRPr="00EC6FD9">
        <w:rPr>
          <w:b/>
          <w:sz w:val="28"/>
          <w:szCs w:val="28"/>
        </w:rPr>
        <w:t>0</w:t>
      </w:r>
      <w:r w:rsidRPr="00AD5F0B">
        <w:rPr>
          <w:b/>
          <w:sz w:val="28"/>
          <w:szCs w:val="28"/>
        </w:rPr>
        <w:t>.0</w:t>
      </w:r>
      <w:r w:rsidRPr="00EC6FD9">
        <w:rPr>
          <w:b/>
          <w:sz w:val="28"/>
          <w:szCs w:val="28"/>
        </w:rPr>
        <w:t>0</w:t>
      </w:r>
      <w:r w:rsidRPr="00AD5F0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Название специальности</w:t>
      </w:r>
    </w:p>
    <w:p w14:paraId="6C543C73" w14:textId="77777777" w:rsidR="00EC6FD9" w:rsidRPr="004F0753" w:rsidRDefault="00EC6FD9" w:rsidP="00EC6FD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14:paraId="769FEC41" w14:textId="77777777" w:rsidR="00EC6FD9" w:rsidRPr="004F0753" w:rsidRDefault="00EC6FD9" w:rsidP="00EC6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3769C7" w14:textId="77777777" w:rsidR="00EC6FD9" w:rsidRPr="004F0753" w:rsidRDefault="00EC6FD9" w:rsidP="00EC6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8E1F45A" w14:textId="77777777" w:rsidR="00EC6FD9" w:rsidRPr="004F0753" w:rsidRDefault="00EC6FD9" w:rsidP="00EC6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67DA51" w14:textId="77777777" w:rsidR="00EC6FD9" w:rsidRPr="004F0753" w:rsidRDefault="00EC6FD9" w:rsidP="00EC6FD9">
      <w:pPr>
        <w:autoSpaceDE w:val="0"/>
        <w:autoSpaceDN w:val="0"/>
        <w:adjustRightInd w:val="0"/>
        <w:spacing w:line="360" w:lineRule="auto"/>
        <w:ind w:left="2691" w:firstLine="567"/>
        <w:jc w:val="both"/>
        <w:rPr>
          <w:sz w:val="28"/>
          <w:szCs w:val="28"/>
        </w:rPr>
      </w:pPr>
      <w:r w:rsidRPr="004F0753">
        <w:rPr>
          <w:sz w:val="28"/>
          <w:szCs w:val="28"/>
        </w:rPr>
        <w:t xml:space="preserve">Год поступления               </w:t>
      </w:r>
      <w:r>
        <w:rPr>
          <w:sz w:val="28"/>
          <w:szCs w:val="28"/>
        </w:rPr>
        <w:t xml:space="preserve"> </w:t>
      </w:r>
      <w:r w:rsidRPr="004F07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F0753">
        <w:rPr>
          <w:sz w:val="28"/>
          <w:szCs w:val="28"/>
        </w:rPr>
        <w:t xml:space="preserve"> г.</w:t>
      </w:r>
    </w:p>
    <w:p w14:paraId="3E2F230D" w14:textId="77777777" w:rsidR="00EC6FD9" w:rsidRPr="004F0753" w:rsidRDefault="00EC6FD9" w:rsidP="00EC6FD9">
      <w:pPr>
        <w:autoSpaceDE w:val="0"/>
        <w:autoSpaceDN w:val="0"/>
        <w:adjustRightInd w:val="0"/>
        <w:spacing w:line="360" w:lineRule="auto"/>
        <w:ind w:left="2691" w:firstLine="567"/>
        <w:jc w:val="both"/>
        <w:rPr>
          <w:sz w:val="28"/>
          <w:szCs w:val="28"/>
        </w:rPr>
      </w:pPr>
      <w:r w:rsidRPr="004F0753">
        <w:rPr>
          <w:sz w:val="28"/>
          <w:szCs w:val="28"/>
        </w:rPr>
        <w:t xml:space="preserve">Год окончания                  </w:t>
      </w:r>
      <w:r>
        <w:rPr>
          <w:sz w:val="28"/>
          <w:szCs w:val="28"/>
        </w:rPr>
        <w:t xml:space="preserve"> </w:t>
      </w:r>
      <w:r w:rsidRPr="004F075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EC6FD9">
        <w:rPr>
          <w:sz w:val="28"/>
          <w:szCs w:val="28"/>
        </w:rPr>
        <w:t>2</w:t>
      </w:r>
      <w:r w:rsidRPr="004F0753">
        <w:rPr>
          <w:sz w:val="28"/>
          <w:szCs w:val="28"/>
        </w:rPr>
        <w:t xml:space="preserve"> г.</w:t>
      </w:r>
    </w:p>
    <w:p w14:paraId="31608A75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AC7116" w14:textId="77777777" w:rsidR="00EC6FD9" w:rsidRDefault="00EC6FD9" w:rsidP="00EC6FD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57B36E0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2F52012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0DC0D35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CFF79E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B47">
        <w:rPr>
          <w:b/>
          <w:bCs/>
          <w:sz w:val="28"/>
          <w:szCs w:val="28"/>
        </w:rPr>
        <w:lastRenderedPageBreak/>
        <w:t>РАЗДЕЛ 1. УРОВЕНЬ ПРОФЕССИОНАЛЬНЫХ ЗНАНИЙ</w:t>
      </w:r>
    </w:p>
    <w:p w14:paraId="615B4921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205"/>
        <w:gridCol w:w="4458"/>
      </w:tblGrid>
      <w:tr w:rsidR="00EC6FD9" w:rsidRPr="00454699" w14:paraId="53695372" w14:textId="77777777" w:rsidTr="007C7933">
        <w:trPr>
          <w:trHeight w:val="387"/>
        </w:trPr>
        <w:tc>
          <w:tcPr>
            <w:tcW w:w="534" w:type="dxa"/>
            <w:shd w:val="clear" w:color="auto" w:fill="auto"/>
            <w:vAlign w:val="center"/>
          </w:tcPr>
          <w:p w14:paraId="061163F0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33A5B5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НАЗВАНИЕ ОБРАЗОВАТЕЛЬНОЙ ПРОГРАММЫ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C690173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РЕЗУЛЬТАТ</w:t>
            </w:r>
          </w:p>
        </w:tc>
      </w:tr>
      <w:tr w:rsidR="00EC6FD9" w:rsidRPr="00190362" w14:paraId="709D596B" w14:textId="77777777" w:rsidTr="007C7933">
        <w:tc>
          <w:tcPr>
            <w:tcW w:w="534" w:type="dxa"/>
            <w:shd w:val="clear" w:color="auto" w:fill="auto"/>
            <w:vAlign w:val="center"/>
          </w:tcPr>
          <w:p w14:paraId="0AB31EE0" w14:textId="77777777" w:rsidR="00EC6FD9" w:rsidRPr="00190362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4B41E6A" w14:textId="77777777" w:rsidR="00EC6FD9" w:rsidRDefault="00EC6FD9" w:rsidP="007C7933">
            <w:pPr>
              <w:autoSpaceDE w:val="0"/>
              <w:autoSpaceDN w:val="0"/>
              <w:adjustRightInd w:val="0"/>
              <w:ind w:firstLine="33"/>
              <w:jc w:val="center"/>
            </w:pPr>
            <w:r w:rsidRPr="00EA2D15">
              <w:rPr>
                <w:b/>
              </w:rPr>
              <w:t>Вид обучения</w:t>
            </w:r>
            <w:r w:rsidRPr="00190362">
              <w:t xml:space="preserve"> (профессиональная переподготовка, повышение квалификации, тренинг, семинар и т.д.)</w:t>
            </w:r>
          </w:p>
          <w:p w14:paraId="5CFF9455" w14:textId="77777777" w:rsidR="00EC6FD9" w:rsidRDefault="00EC6FD9" w:rsidP="007C7933">
            <w:pPr>
              <w:autoSpaceDE w:val="0"/>
              <w:autoSpaceDN w:val="0"/>
              <w:adjustRightInd w:val="0"/>
              <w:ind w:firstLine="33"/>
              <w:jc w:val="center"/>
            </w:pPr>
            <w:r w:rsidRPr="00EA2D15">
              <w:rPr>
                <w:b/>
              </w:rPr>
              <w:t>Место и сроки обучения</w:t>
            </w:r>
            <w:r w:rsidRPr="00190362">
              <w:t xml:space="preserve"> (если не закончено, то дата начала)</w:t>
            </w:r>
          </w:p>
          <w:p w14:paraId="53EA7A30" w14:textId="77777777" w:rsidR="00EC6FD9" w:rsidRPr="00190362" w:rsidRDefault="00EC6FD9" w:rsidP="007C7933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</w:rPr>
            </w:pPr>
            <w:r w:rsidRPr="00EA2D15">
              <w:rPr>
                <w:b/>
              </w:rPr>
              <w:t>Подтверждающий документ</w:t>
            </w:r>
            <w:r w:rsidRPr="00190362">
              <w:t xml:space="preserve"> (диплом, свидетельство, удостоверение, сертификат), его номер и дата выдачи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55E6032" w14:textId="77777777" w:rsidR="00EC6FD9" w:rsidRPr="008C4D5B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5F7C565B" w14:textId="77777777" w:rsidR="00EC6FD9" w:rsidRPr="00D25B47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09BDE5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999"/>
        <w:gridCol w:w="3355"/>
        <w:gridCol w:w="1578"/>
        <w:gridCol w:w="2011"/>
      </w:tblGrid>
      <w:tr w:rsidR="00EC6FD9" w:rsidRPr="00454699" w14:paraId="770EA515" w14:textId="77777777" w:rsidTr="007C7933">
        <w:trPr>
          <w:trHeight w:val="516"/>
        </w:trPr>
        <w:tc>
          <w:tcPr>
            <w:tcW w:w="10424" w:type="dxa"/>
            <w:gridSpan w:val="5"/>
            <w:shd w:val="clear" w:color="auto" w:fill="D9D9D9"/>
            <w:vAlign w:val="center"/>
          </w:tcPr>
          <w:p w14:paraId="50C6D60E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t xml:space="preserve">УЧАСТИЕ В </w:t>
            </w:r>
            <w:r>
              <w:rPr>
                <w:b/>
                <w:bCs/>
                <w:sz w:val="18"/>
                <w:szCs w:val="18"/>
              </w:rPr>
              <w:t>НАУЧНО-ПРАКТИЧЕСКИХ</w:t>
            </w:r>
            <w:r w:rsidRPr="00454699">
              <w:rPr>
                <w:b/>
                <w:bCs/>
                <w:sz w:val="18"/>
                <w:szCs w:val="18"/>
              </w:rPr>
              <w:t xml:space="preserve"> КОНФЕРЕНЦИЯХ, СЕМИНАРАХ, СИМПОЗИУМАХ</w:t>
            </w:r>
            <w:r>
              <w:rPr>
                <w:b/>
                <w:bCs/>
                <w:sz w:val="18"/>
                <w:szCs w:val="18"/>
              </w:rPr>
              <w:t>, ФОРУМАХ</w:t>
            </w:r>
          </w:p>
        </w:tc>
      </w:tr>
      <w:tr w:rsidR="00EC6FD9" w:rsidRPr="00622A20" w14:paraId="7B16C8BC" w14:textId="77777777" w:rsidTr="007C7933">
        <w:tc>
          <w:tcPr>
            <w:tcW w:w="481" w:type="dxa"/>
            <w:shd w:val="clear" w:color="auto" w:fill="auto"/>
            <w:vAlign w:val="center"/>
          </w:tcPr>
          <w:p w14:paraId="07E01A35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B5A153B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09ED5832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НАЗВАНИЕ КОНФЕРЕНЦИЙ</w:t>
            </w:r>
          </w:p>
          <w:p w14:paraId="715D2EE2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(СЕМИНАРОВ И Т.Д.)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1EDC8133" w14:textId="77777777" w:rsidR="00EC6FD9" w:rsidRPr="00622A20" w:rsidRDefault="00EC6FD9" w:rsidP="007C7933">
            <w:pPr>
              <w:autoSpaceDE w:val="0"/>
              <w:autoSpaceDN w:val="0"/>
              <w:adjustRightInd w:val="0"/>
              <w:ind w:left="-65" w:firstLine="1"/>
              <w:jc w:val="center"/>
              <w:rPr>
                <w:b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УРОВЕНЬ</w:t>
            </w:r>
          </w:p>
          <w:p w14:paraId="0C5546FD" w14:textId="77777777" w:rsidR="00EC6FD9" w:rsidRPr="00622A20" w:rsidRDefault="00EC6FD9" w:rsidP="007C7933">
            <w:pPr>
              <w:autoSpaceDE w:val="0"/>
              <w:autoSpaceDN w:val="0"/>
              <w:adjustRightInd w:val="0"/>
              <w:ind w:left="-65" w:right="-169" w:firstLine="1"/>
              <w:jc w:val="center"/>
              <w:rPr>
                <w:b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(ОБРАЗОВАТЕЛЬНОЙ ОРГАНИЗАЦИИ, РЕГИОНАЛЬНЫЙ,</w:t>
            </w:r>
          </w:p>
          <w:p w14:paraId="3E9119FF" w14:textId="77777777" w:rsidR="00EC6FD9" w:rsidRPr="00622A20" w:rsidRDefault="00EC6FD9" w:rsidP="007C7933">
            <w:pPr>
              <w:autoSpaceDE w:val="0"/>
              <w:autoSpaceDN w:val="0"/>
              <w:adjustRightInd w:val="0"/>
              <w:ind w:left="-65" w:firstLine="1"/>
              <w:jc w:val="center"/>
              <w:rPr>
                <w:b/>
                <w:bCs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ВСЕРОССИЙСКИЙ, МЕЖДУНАРОДНЫЙ)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F9F2D6B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89E3D48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ФОРМА УЧАСТИЯ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A1E412" w14:textId="77777777" w:rsidR="00EC6FD9" w:rsidRPr="00622A20" w:rsidRDefault="00EC6FD9" w:rsidP="007C7933">
            <w:pPr>
              <w:autoSpaceDE w:val="0"/>
              <w:autoSpaceDN w:val="0"/>
              <w:adjustRightInd w:val="0"/>
              <w:ind w:hanging="134"/>
              <w:jc w:val="center"/>
              <w:rPr>
                <w:b/>
                <w:sz w:val="18"/>
                <w:szCs w:val="18"/>
              </w:rPr>
            </w:pPr>
          </w:p>
          <w:p w14:paraId="02B77C8E" w14:textId="77777777" w:rsidR="00EC6FD9" w:rsidRPr="00622A20" w:rsidRDefault="00EC6FD9" w:rsidP="007C7933">
            <w:pPr>
              <w:autoSpaceDE w:val="0"/>
              <w:autoSpaceDN w:val="0"/>
              <w:adjustRightInd w:val="0"/>
              <w:ind w:hanging="134"/>
              <w:jc w:val="center"/>
              <w:rPr>
                <w:b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ДАТА И МЕСТО</w:t>
            </w:r>
          </w:p>
          <w:p w14:paraId="54320A48" w14:textId="77777777" w:rsidR="00EC6FD9" w:rsidRPr="00622A20" w:rsidRDefault="00EC6FD9" w:rsidP="007C7933">
            <w:pPr>
              <w:autoSpaceDE w:val="0"/>
              <w:autoSpaceDN w:val="0"/>
              <w:adjustRightInd w:val="0"/>
              <w:ind w:hanging="134"/>
              <w:jc w:val="center"/>
              <w:rPr>
                <w:b/>
                <w:sz w:val="18"/>
                <w:szCs w:val="18"/>
              </w:rPr>
            </w:pPr>
            <w:r w:rsidRPr="00622A20">
              <w:rPr>
                <w:b/>
                <w:sz w:val="18"/>
                <w:szCs w:val="18"/>
              </w:rPr>
              <w:t>ПРОВЕДЕНИЯ</w:t>
            </w:r>
          </w:p>
          <w:p w14:paraId="1EC15CEE" w14:textId="77777777" w:rsidR="00EC6FD9" w:rsidRPr="00622A20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FD9" w:rsidRPr="00DD3B9D" w14:paraId="2EAF29C6" w14:textId="77777777" w:rsidTr="007C7933">
        <w:tc>
          <w:tcPr>
            <w:tcW w:w="481" w:type="dxa"/>
            <w:shd w:val="clear" w:color="auto" w:fill="auto"/>
            <w:vAlign w:val="center"/>
          </w:tcPr>
          <w:p w14:paraId="341FCFEE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3B9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378AC36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Пример:</w:t>
            </w:r>
          </w:p>
          <w:p w14:paraId="077369CA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>II</w:t>
            </w:r>
            <w:r w:rsidRPr="00151D63">
              <w:rPr>
                <w:bCs/>
                <w:i/>
                <w:iCs/>
              </w:rPr>
              <w:t xml:space="preserve"> международная (</w:t>
            </w:r>
            <w:r w:rsidRPr="00151D63">
              <w:rPr>
                <w:bCs/>
                <w:i/>
                <w:iCs/>
                <w:lang w:val="en-US"/>
              </w:rPr>
              <w:t>X</w:t>
            </w:r>
            <w:r w:rsidRPr="00151D63">
              <w:rPr>
                <w:bCs/>
                <w:i/>
                <w:iCs/>
              </w:rPr>
              <w:t xml:space="preserve"> Всероссийская) практическая конференция студентов и молодых ученых Гаазовские чтения «Спешите делать добро»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1AE1983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Пример:</w:t>
            </w:r>
          </w:p>
          <w:p w14:paraId="3F159A18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Международный, Всероссийский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AC56CF3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Пример:</w:t>
            </w:r>
          </w:p>
          <w:p w14:paraId="42F18523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Доклад «</w:t>
            </w:r>
            <w:r>
              <w:rPr>
                <w:bCs/>
                <w:i/>
                <w:iCs/>
              </w:rPr>
              <w:t>Название</w:t>
            </w:r>
            <w:r w:rsidRPr="00151D63">
              <w:rPr>
                <w:bCs/>
                <w:i/>
                <w:iCs/>
              </w:rPr>
              <w:t>»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68D67E8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 xml:space="preserve">11.12.2015г, </w:t>
            </w:r>
          </w:p>
          <w:p w14:paraId="39D8011B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г. Москва.</w:t>
            </w:r>
          </w:p>
        </w:tc>
      </w:tr>
      <w:tr w:rsidR="00EC6FD9" w:rsidRPr="00DD3B9D" w14:paraId="6A6C372D" w14:textId="77777777" w:rsidTr="007C7933">
        <w:tc>
          <w:tcPr>
            <w:tcW w:w="481" w:type="dxa"/>
            <w:shd w:val="clear" w:color="auto" w:fill="auto"/>
            <w:vAlign w:val="center"/>
          </w:tcPr>
          <w:p w14:paraId="10E256EA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3B9D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62D1B82" w14:textId="77777777" w:rsidR="00EC6FD9" w:rsidRPr="00890C06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1B853587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06333B7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8C3CBBF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6FD9" w:rsidRPr="00DD3B9D" w14:paraId="311323C0" w14:textId="77777777" w:rsidTr="007C7933">
        <w:tc>
          <w:tcPr>
            <w:tcW w:w="481" w:type="dxa"/>
            <w:shd w:val="clear" w:color="auto" w:fill="auto"/>
            <w:vAlign w:val="center"/>
          </w:tcPr>
          <w:p w14:paraId="548D9C8D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7BBB9F1" w14:textId="77777777" w:rsidR="00EC6FD9" w:rsidRPr="00DF568B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57D941E5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4C1C4E2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58AAF202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6FD9" w:rsidRPr="00DD3B9D" w14:paraId="303D7DE5" w14:textId="77777777" w:rsidTr="007C7933">
        <w:tc>
          <w:tcPr>
            <w:tcW w:w="481" w:type="dxa"/>
            <w:shd w:val="clear" w:color="auto" w:fill="auto"/>
            <w:vAlign w:val="center"/>
          </w:tcPr>
          <w:p w14:paraId="464F3B3D" w14:textId="77777777" w:rsidR="00EC6FD9" w:rsidRPr="00DD3B9D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8A07FBB" w14:textId="77777777" w:rsidR="00EC6FD9" w:rsidRPr="00DF568B" w:rsidRDefault="00EC6FD9" w:rsidP="007C7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0510A56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0068A89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45FDAF5E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2137E60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00E40DF5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47F824C1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15A6D529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3C4C4B0E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55E824A9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45D359A9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5823824F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654AE956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05E683E1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775DF6F9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6AD89D0D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130DD976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155C4056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0F1CED20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63C19BD8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1584A8A7" w14:textId="2E7904C1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73B83A8D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1D46D9D3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421F2E3F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02EDEE67" w14:textId="77777777" w:rsidR="00EC6FD9" w:rsidRDefault="00EC6FD9" w:rsidP="00EC6FD9">
      <w:pPr>
        <w:autoSpaceDE w:val="0"/>
        <w:autoSpaceDN w:val="0"/>
        <w:adjustRightInd w:val="0"/>
        <w:jc w:val="both"/>
        <w:rPr>
          <w:b/>
          <w:bCs/>
        </w:rPr>
      </w:pPr>
    </w:p>
    <w:p w14:paraId="4C5055BF" w14:textId="77777777" w:rsidR="00EC6FD9" w:rsidRPr="00DD3B9D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4"/>
        <w:gridCol w:w="4677"/>
        <w:gridCol w:w="1560"/>
        <w:gridCol w:w="1417"/>
        <w:gridCol w:w="11"/>
        <w:gridCol w:w="2081"/>
      </w:tblGrid>
      <w:tr w:rsidR="00EC6FD9" w:rsidRPr="00454699" w14:paraId="449A2422" w14:textId="77777777" w:rsidTr="007C7933">
        <w:trPr>
          <w:trHeight w:val="447"/>
        </w:trPr>
        <w:tc>
          <w:tcPr>
            <w:tcW w:w="10280" w:type="dxa"/>
            <w:gridSpan w:val="7"/>
            <w:shd w:val="clear" w:color="auto" w:fill="D9D9D9"/>
            <w:vAlign w:val="center"/>
          </w:tcPr>
          <w:p w14:paraId="40F6514F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lastRenderedPageBreak/>
              <w:t>УЧАСТИЕ В УЧЕБНО-ИССЛЕДОВАТЕЛЬСКОЙ РАБОТЕ</w:t>
            </w:r>
          </w:p>
        </w:tc>
      </w:tr>
      <w:tr w:rsidR="00EC6FD9" w:rsidRPr="00454699" w14:paraId="76CCC66B" w14:textId="77777777" w:rsidTr="007C7933">
        <w:trPr>
          <w:trHeight w:val="551"/>
        </w:trPr>
        <w:tc>
          <w:tcPr>
            <w:tcW w:w="520" w:type="dxa"/>
            <w:shd w:val="clear" w:color="auto" w:fill="auto"/>
            <w:vAlign w:val="center"/>
          </w:tcPr>
          <w:p w14:paraId="6868FD6C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1ECF069B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ТЕМА УЧЕБНО-ИССЛЕДОВАТЕЛЬСКОЙ РАБОТЫ</w:t>
            </w:r>
          </w:p>
          <w:p w14:paraId="073D3125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(РЕФЕРАТ, ПРЕЗЕНТАЦИЯ, ДОКЛАД И Т.Д.)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14:paraId="5192FAD5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ДИСЦИПЛИНА (МОДУЛЬ) /</w:t>
            </w:r>
          </w:p>
          <w:p w14:paraId="0EADA588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СРОКИ РАБОТЫ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6B41851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РЕЗУЛЬТАТ</w:t>
            </w:r>
          </w:p>
          <w:p w14:paraId="3615A0F6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(ОЦЕНКА/ОТЗЫВ)</w:t>
            </w:r>
          </w:p>
        </w:tc>
      </w:tr>
      <w:tr w:rsidR="00EC6FD9" w:rsidRPr="00DD3B9D" w14:paraId="76DE7C57" w14:textId="77777777" w:rsidTr="007C7933">
        <w:tc>
          <w:tcPr>
            <w:tcW w:w="520" w:type="dxa"/>
            <w:shd w:val="clear" w:color="auto" w:fill="auto"/>
            <w:vAlign w:val="center"/>
          </w:tcPr>
          <w:p w14:paraId="28E4FAE6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699">
              <w:rPr>
                <w:bCs/>
              </w:rPr>
              <w:t>1.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7379FF20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Пример: </w:t>
            </w:r>
            <w:r w:rsidRPr="00151D63">
              <w:rPr>
                <w:bCs/>
                <w:i/>
                <w:iCs/>
              </w:rPr>
              <w:t>СНК Неврологии РНИМУ</w:t>
            </w:r>
          </w:p>
          <w:p w14:paraId="2A3D69F5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Презентация на тему «</w:t>
            </w:r>
            <w:r>
              <w:rPr>
                <w:bCs/>
                <w:i/>
                <w:iCs/>
              </w:rPr>
              <w:t>Название</w:t>
            </w:r>
            <w:r w:rsidRPr="00151D63">
              <w:rPr>
                <w:bCs/>
                <w:i/>
                <w:iCs/>
              </w:rPr>
              <w:t>»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14:paraId="1116B53F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Неврология/24.03.2016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F33F22D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Положительный</w:t>
            </w:r>
          </w:p>
        </w:tc>
      </w:tr>
      <w:tr w:rsidR="00EC6FD9" w:rsidRPr="00DD3B9D" w14:paraId="6E6D58BD" w14:textId="77777777" w:rsidTr="007C7933">
        <w:tc>
          <w:tcPr>
            <w:tcW w:w="520" w:type="dxa"/>
            <w:shd w:val="clear" w:color="auto" w:fill="auto"/>
            <w:vAlign w:val="center"/>
          </w:tcPr>
          <w:p w14:paraId="50550732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699">
              <w:rPr>
                <w:bCs/>
              </w:rPr>
              <w:t>2.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6901F116" w14:textId="77777777" w:rsidR="00EC6FD9" w:rsidRPr="00BE5CDC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14:paraId="0A8AD6BA" w14:textId="77777777" w:rsidR="00EC6FD9" w:rsidRPr="00BE5CDC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B5C491B" w14:textId="77777777" w:rsidR="00EC6FD9" w:rsidRPr="00BE5CDC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6FD9" w:rsidRPr="00454699" w14:paraId="2D96FB6B" w14:textId="77777777" w:rsidTr="007C7933">
        <w:trPr>
          <w:trHeight w:val="501"/>
        </w:trPr>
        <w:tc>
          <w:tcPr>
            <w:tcW w:w="10280" w:type="dxa"/>
            <w:gridSpan w:val="7"/>
            <w:shd w:val="clear" w:color="auto" w:fill="D9D9D9"/>
            <w:vAlign w:val="center"/>
          </w:tcPr>
          <w:p w14:paraId="73F232E2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t>САМООБРАЗОВАНИЕ</w:t>
            </w:r>
          </w:p>
        </w:tc>
      </w:tr>
      <w:tr w:rsidR="00EC6FD9" w:rsidRPr="00454699" w14:paraId="64707F2F" w14:textId="77777777" w:rsidTr="007C7933">
        <w:tc>
          <w:tcPr>
            <w:tcW w:w="534" w:type="dxa"/>
            <w:gridSpan w:val="2"/>
            <w:shd w:val="clear" w:color="auto" w:fill="auto"/>
            <w:vAlign w:val="center"/>
          </w:tcPr>
          <w:p w14:paraId="14380054" w14:textId="77777777" w:rsidR="00EC6FD9" w:rsidRPr="0045469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37162CB" w14:textId="77777777" w:rsidR="00EC6FD9" w:rsidRPr="00454699" w:rsidRDefault="00EC6FD9" w:rsidP="007C793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  <w:r w:rsidRPr="00454699">
              <w:rPr>
                <w:b/>
                <w:sz w:val="18"/>
                <w:szCs w:val="18"/>
              </w:rPr>
              <w:t>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7DC23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2CF5151D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sz w:val="18"/>
                <w:szCs w:val="18"/>
              </w:rPr>
            </w:pPr>
          </w:p>
          <w:p w14:paraId="5137D0AD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РЕЗУЛЬТАТ</w:t>
            </w:r>
          </w:p>
          <w:p w14:paraId="654D6033" w14:textId="77777777" w:rsidR="00EC6FD9" w:rsidRPr="00454699" w:rsidRDefault="00EC6FD9" w:rsidP="007C7933">
            <w:pPr>
              <w:autoSpaceDE w:val="0"/>
              <w:autoSpaceDN w:val="0"/>
              <w:adjustRightInd w:val="0"/>
              <w:ind w:hanging="10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FD9" w:rsidRPr="008749A9" w14:paraId="6E18C96F" w14:textId="77777777" w:rsidTr="007C7933">
        <w:trPr>
          <w:trHeight w:val="563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4ACC152D" w14:textId="77777777" w:rsidR="00EC6FD9" w:rsidRPr="007455B1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55B1">
              <w:rPr>
                <w:bCs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5536CB" w14:textId="77777777" w:rsidR="00EC6FD9" w:rsidRPr="00151D63" w:rsidRDefault="00EC6FD9" w:rsidP="007C7933">
            <w:pPr>
              <w:pStyle w:val="5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Style w:val="color28"/>
                <w:b w:val="0"/>
                <w:iCs w:val="0"/>
                <w:bdr w:val="none" w:sz="0" w:space="0" w:color="auto" w:frame="1"/>
              </w:rPr>
              <w:t>П</w:t>
            </w:r>
            <w:r w:rsidRPr="00151D63">
              <w:rPr>
                <w:rStyle w:val="color28"/>
                <w:b w:val="0"/>
                <w:iCs w:val="0"/>
                <w:bdr w:val="none" w:sz="0" w:space="0" w:color="auto" w:frame="1"/>
              </w:rPr>
              <w:t>ример:</w:t>
            </w:r>
            <w:r>
              <w:rPr>
                <w:rStyle w:val="color28"/>
                <w:b w:val="0"/>
                <w:bdr w:val="none" w:sz="0" w:space="0" w:color="auto" w:frame="1"/>
              </w:rPr>
              <w:t xml:space="preserve"> </w:t>
            </w:r>
            <w:r w:rsidRPr="00151D63">
              <w:rPr>
                <w:rStyle w:val="color28"/>
                <w:b w:val="0"/>
                <w:iCs w:val="0"/>
                <w:bdr w:val="none" w:sz="0" w:space="0" w:color="auto" w:frame="1"/>
              </w:rPr>
              <w:t>Курс провайдеров по базовой реанимации и автоматической наружной дефибрилляции</w:t>
            </w:r>
          </w:p>
          <w:p w14:paraId="6A23BC3F" w14:textId="77777777" w:rsidR="00EC6FD9" w:rsidRPr="00151D63" w:rsidRDefault="00EC6FD9" w:rsidP="007C7933">
            <w:pPr>
              <w:pStyle w:val="5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n-US"/>
              </w:rPr>
            </w:pPr>
            <w:r w:rsidRPr="00151D63">
              <w:rPr>
                <w:rStyle w:val="color28"/>
                <w:b w:val="0"/>
                <w:iCs w:val="0"/>
                <w:bdr w:val="none" w:sz="0" w:space="0" w:color="auto" w:frame="1"/>
                <w:lang w:val="en-US"/>
              </w:rPr>
              <w:t>(Basic life support and Automated external defibrillation for providers, BLS/AED provider)</w:t>
            </w:r>
          </w:p>
          <w:p w14:paraId="77F9A70F" w14:textId="77777777" w:rsidR="00EC6FD9" w:rsidRPr="00151D63" w:rsidRDefault="00EC6FD9" w:rsidP="007C7933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8AD30D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51D63">
              <w:rPr>
                <w:bCs/>
                <w:i/>
              </w:rPr>
              <w:t>23.09.2017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4BCF6314" w14:textId="77777777" w:rsidR="00EC6FD9" w:rsidRPr="00173A3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EC6FD9" w:rsidRPr="008749A9" w14:paraId="28417F88" w14:textId="77777777" w:rsidTr="007C7933">
        <w:trPr>
          <w:trHeight w:val="563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47F498FE" w14:textId="77777777" w:rsidR="00EC6FD9" w:rsidRPr="007455B1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9E10E2" w14:textId="77777777" w:rsidR="00EC6FD9" w:rsidRPr="003A43BA" w:rsidRDefault="00EC6FD9" w:rsidP="007C7933">
            <w:pPr>
              <w:pStyle w:val="5"/>
              <w:spacing w:before="0" w:after="0"/>
              <w:textAlignment w:val="baseline"/>
              <w:rPr>
                <w:rStyle w:val="color28"/>
                <w:b w:val="0"/>
                <w:i w:val="0"/>
                <w:bdr w:val="none" w:sz="0" w:space="0" w:color="auto" w:frame="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FA61F5" w14:textId="77777777" w:rsidR="00EC6FD9" w:rsidRPr="00F8012B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378C9BCB" w14:textId="77777777" w:rsidR="00EC6FD9" w:rsidRPr="008749A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EC6FD9" w:rsidRPr="00312132" w14:paraId="66E53B29" w14:textId="77777777" w:rsidTr="007C7933">
        <w:trPr>
          <w:trHeight w:val="563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73C65480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AA4B960" w14:textId="77777777" w:rsidR="00EC6FD9" w:rsidRPr="003A43BA" w:rsidRDefault="00EC6FD9" w:rsidP="007C7933">
            <w:pPr>
              <w:pStyle w:val="5"/>
              <w:spacing w:before="0" w:after="0"/>
              <w:textAlignment w:val="baseline"/>
              <w:rPr>
                <w:rStyle w:val="color28"/>
                <w:b w:val="0"/>
                <w:i w:val="0"/>
                <w:bdr w:val="none" w:sz="0" w:space="0" w:color="auto" w:frame="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68498E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07DA907A" w14:textId="77777777" w:rsidR="00EC6FD9" w:rsidRPr="00312132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6FD9" w:rsidRPr="00312132" w14:paraId="0EB963EF" w14:textId="77777777" w:rsidTr="007C7933">
        <w:trPr>
          <w:trHeight w:val="563"/>
        </w:trPr>
        <w:tc>
          <w:tcPr>
            <w:tcW w:w="534" w:type="dxa"/>
            <w:gridSpan w:val="2"/>
            <w:shd w:val="clear" w:color="auto" w:fill="auto"/>
            <w:vAlign w:val="center"/>
          </w:tcPr>
          <w:p w14:paraId="031B7F7F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F6D851" w14:textId="77777777" w:rsidR="00EC6FD9" w:rsidRPr="003A43BA" w:rsidRDefault="00EC6FD9" w:rsidP="007C7933">
            <w:pPr>
              <w:pStyle w:val="5"/>
              <w:spacing w:before="0" w:after="0"/>
              <w:textAlignment w:val="baseline"/>
              <w:rPr>
                <w:rStyle w:val="color28"/>
                <w:b w:val="0"/>
                <w:i w:val="0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D58993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230B9755" w14:textId="77777777" w:rsidR="00EC6FD9" w:rsidRPr="00312132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793B894F" w14:textId="77777777" w:rsidR="00EC6FD9" w:rsidRPr="00312132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7C0F9275" w14:textId="77777777" w:rsidR="00EC6FD9" w:rsidRPr="00312132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728EF5" w14:textId="77777777" w:rsidR="00EC6FD9" w:rsidRPr="00D25B47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B47">
        <w:rPr>
          <w:b/>
          <w:bCs/>
          <w:sz w:val="28"/>
          <w:szCs w:val="28"/>
        </w:rPr>
        <w:t>РАЗДЕЛ 2. УРОВЕНЬ ПРОФЕССИОНАЛЬНЫХ УМЕНИЙ И ВЛАДЕНИЙ</w:t>
      </w:r>
    </w:p>
    <w:p w14:paraId="51E341F7" w14:textId="77777777" w:rsidR="00EC6FD9" w:rsidRPr="00190362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214"/>
        <w:gridCol w:w="2592"/>
        <w:gridCol w:w="1269"/>
        <w:gridCol w:w="1545"/>
        <w:gridCol w:w="2094"/>
      </w:tblGrid>
      <w:tr w:rsidR="00EC6FD9" w:rsidRPr="00D25B47" w14:paraId="779820C1" w14:textId="77777777" w:rsidTr="007C7933">
        <w:trPr>
          <w:trHeight w:val="519"/>
        </w:trPr>
        <w:tc>
          <w:tcPr>
            <w:tcW w:w="10314" w:type="dxa"/>
            <w:gridSpan w:val="6"/>
            <w:shd w:val="clear" w:color="auto" w:fill="D9D9D9"/>
            <w:vAlign w:val="center"/>
          </w:tcPr>
          <w:p w14:paraId="16668F67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bCs/>
                <w:sz w:val="18"/>
                <w:szCs w:val="18"/>
              </w:rPr>
              <w:t>УЧАСТИЕ В ОЛИМПИАДАХ/ПРОФЕССИОНАЛЬНЫХ КОНКУРСАХ</w:t>
            </w:r>
          </w:p>
        </w:tc>
      </w:tr>
      <w:tr w:rsidR="00EC6FD9" w:rsidRPr="00D25B47" w14:paraId="03F2D8F4" w14:textId="77777777" w:rsidTr="007C7933">
        <w:tc>
          <w:tcPr>
            <w:tcW w:w="484" w:type="dxa"/>
            <w:shd w:val="clear" w:color="auto" w:fill="auto"/>
            <w:vAlign w:val="center"/>
          </w:tcPr>
          <w:p w14:paraId="222D911D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924C8E5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33BDE59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ДИСЦИПЛИНА /ПРОФЕССИОНАЛЬНЫЙ МОДУЛЬ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ACDB80D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11A9BA5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ФОРМА УЧАСТИЯ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D1E961" w14:textId="77777777" w:rsidR="00EC6FD9" w:rsidRPr="007455B1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РЕЗУЛЬТАТ</w:t>
            </w:r>
          </w:p>
        </w:tc>
      </w:tr>
      <w:tr w:rsidR="00EC6FD9" w:rsidRPr="00190362" w14:paraId="7CDA2269" w14:textId="77777777" w:rsidTr="007C7933">
        <w:trPr>
          <w:trHeight w:val="679"/>
        </w:trPr>
        <w:tc>
          <w:tcPr>
            <w:tcW w:w="484" w:type="dxa"/>
            <w:shd w:val="clear" w:color="auto" w:fill="auto"/>
            <w:vAlign w:val="center"/>
          </w:tcPr>
          <w:p w14:paraId="1679AA49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54867B59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636F473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---------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54CC7ED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D9EBB5F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6F10C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</w:tbl>
    <w:p w14:paraId="57671A2B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2963BF8F" w14:textId="77777777" w:rsidR="00EC6FD9" w:rsidRPr="00190362" w:rsidRDefault="00EC6FD9" w:rsidP="00EC6FD9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427"/>
        <w:gridCol w:w="2917"/>
        <w:gridCol w:w="1787"/>
        <w:gridCol w:w="2582"/>
      </w:tblGrid>
      <w:tr w:rsidR="00EC6FD9" w:rsidRPr="00D25B47" w14:paraId="30C20176" w14:textId="77777777" w:rsidTr="007C7933">
        <w:trPr>
          <w:trHeight w:val="423"/>
        </w:trPr>
        <w:tc>
          <w:tcPr>
            <w:tcW w:w="10314" w:type="dxa"/>
            <w:gridSpan w:val="5"/>
            <w:shd w:val="clear" w:color="auto" w:fill="D9D9D9"/>
            <w:vAlign w:val="center"/>
          </w:tcPr>
          <w:p w14:paraId="72B8A5EA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bCs/>
                <w:sz w:val="18"/>
                <w:szCs w:val="18"/>
              </w:rPr>
              <w:t>ОПЫТ РАБОТЫ</w:t>
            </w:r>
          </w:p>
        </w:tc>
      </w:tr>
      <w:tr w:rsidR="00EC6FD9" w:rsidRPr="00D25B47" w14:paraId="060104C3" w14:textId="77777777" w:rsidTr="007C7933">
        <w:tc>
          <w:tcPr>
            <w:tcW w:w="484" w:type="dxa"/>
            <w:shd w:val="clear" w:color="auto" w:fill="auto"/>
            <w:vAlign w:val="center"/>
          </w:tcPr>
          <w:p w14:paraId="1DBEE4A9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F56E43D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В КАЧЕСТВЕ КОГО РАБОТАЛ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7EBE86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МЕСТО РАБОТЫ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05FBD4C" w14:textId="77777777" w:rsidR="00EC6FD9" w:rsidRPr="00D25B47" w:rsidRDefault="00EC6FD9" w:rsidP="007C7933">
            <w:pPr>
              <w:autoSpaceDE w:val="0"/>
              <w:autoSpaceDN w:val="0"/>
              <w:adjustRightInd w:val="0"/>
              <w:ind w:hanging="128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ПЕРИОД РАБОТЫ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3EDE34D" w14:textId="77777777" w:rsidR="00EC6FD9" w:rsidRPr="00D25B47" w:rsidRDefault="00EC6FD9" w:rsidP="007C7933">
            <w:pPr>
              <w:autoSpaceDE w:val="0"/>
              <w:autoSpaceDN w:val="0"/>
              <w:adjustRightInd w:val="0"/>
              <w:ind w:hanging="128"/>
              <w:jc w:val="center"/>
              <w:rPr>
                <w:b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ПОДТВЕРЖДАЮЩИЙ</w:t>
            </w:r>
          </w:p>
          <w:p w14:paraId="3835E0E2" w14:textId="77777777" w:rsidR="00EC6FD9" w:rsidRPr="00D25B47" w:rsidRDefault="00EC6FD9" w:rsidP="007C7933">
            <w:pPr>
              <w:autoSpaceDE w:val="0"/>
              <w:autoSpaceDN w:val="0"/>
              <w:adjustRightInd w:val="0"/>
              <w:ind w:hanging="128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ДОКУМЕНТ</w:t>
            </w:r>
          </w:p>
        </w:tc>
      </w:tr>
      <w:tr w:rsidR="00EC6FD9" w:rsidRPr="00190362" w14:paraId="10235772" w14:textId="77777777" w:rsidTr="007C7933">
        <w:trPr>
          <w:trHeight w:val="407"/>
        </w:trPr>
        <w:tc>
          <w:tcPr>
            <w:tcW w:w="484" w:type="dxa"/>
            <w:shd w:val="clear" w:color="auto" w:fill="auto"/>
            <w:vAlign w:val="center"/>
          </w:tcPr>
          <w:p w14:paraId="70206B54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26C26217" w14:textId="77777777" w:rsidR="00EC6FD9" w:rsidRPr="006F47D7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A39C77A" w14:textId="77777777" w:rsidR="00EC6FD9" w:rsidRPr="006F47D7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5A652DC" w14:textId="77777777" w:rsidR="00EC6FD9" w:rsidRPr="006F47D7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8C59CF6" w14:textId="77777777" w:rsidR="00EC6FD9" w:rsidRPr="006F47D7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-------</w:t>
            </w:r>
          </w:p>
        </w:tc>
      </w:tr>
    </w:tbl>
    <w:p w14:paraId="36DE6E3B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0E37A1A8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4163CE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9E8B08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748B0C2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AB1F03F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5A7EB3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BB5C63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D4271F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ED8BFA" w14:textId="77777777" w:rsidR="00EC6FD9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4DEC98" w14:textId="77777777" w:rsidR="00EC6FD9" w:rsidRDefault="00EC6FD9" w:rsidP="00EC6FD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17A7197" w14:textId="77777777" w:rsidR="00EC6FD9" w:rsidRPr="00D25B47" w:rsidRDefault="00EC6FD9" w:rsidP="00EC6F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B47">
        <w:rPr>
          <w:b/>
          <w:bCs/>
          <w:sz w:val="28"/>
          <w:szCs w:val="28"/>
        </w:rPr>
        <w:t>РАЗДЕЛ 3. УРО</w:t>
      </w:r>
      <w:r>
        <w:rPr>
          <w:b/>
          <w:bCs/>
          <w:sz w:val="28"/>
          <w:szCs w:val="28"/>
        </w:rPr>
        <w:t>ВЕНЬ ОБЩЕКУЛЬТУРНЫХ КОМПЕТЕНЦИЙ</w:t>
      </w:r>
    </w:p>
    <w:p w14:paraId="416476C3" w14:textId="77777777" w:rsidR="00EC6FD9" w:rsidRPr="00190362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376"/>
        <w:gridCol w:w="1914"/>
        <w:gridCol w:w="1805"/>
      </w:tblGrid>
      <w:tr w:rsidR="00EC6FD9" w:rsidRPr="00D25B47" w14:paraId="43960658" w14:textId="77777777" w:rsidTr="007C7933">
        <w:trPr>
          <w:trHeight w:val="629"/>
        </w:trPr>
        <w:tc>
          <w:tcPr>
            <w:tcW w:w="10314" w:type="dxa"/>
            <w:gridSpan w:val="5"/>
            <w:shd w:val="clear" w:color="auto" w:fill="D9D9D9"/>
            <w:vAlign w:val="center"/>
          </w:tcPr>
          <w:p w14:paraId="462CE690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bCs/>
                <w:sz w:val="18"/>
                <w:szCs w:val="18"/>
              </w:rPr>
              <w:t>УЧАСТИЕ В ОБЩЕСТВЕННОЙ ДЕЯТЕЛЬНОСТИ (ВОЛОНТЕРСТВО, ДОНОРСТВО, СТУДЕНЧЕСКОЕ САМОУПРАВЛЕНИЕ И ДР.)</w:t>
            </w:r>
          </w:p>
        </w:tc>
      </w:tr>
      <w:tr w:rsidR="00EC6FD9" w:rsidRPr="00D25B47" w14:paraId="1CEDBD57" w14:textId="77777777" w:rsidTr="007C7933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6D7E2440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4193A1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C93C03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ФОРМА УЧАСТИЯ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C102597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ДАТА/ПЕРИОД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27EFE47" w14:textId="77777777" w:rsidR="00EC6FD9" w:rsidRPr="00D25B47" w:rsidRDefault="00EC6FD9" w:rsidP="007C7933">
            <w:pPr>
              <w:autoSpaceDE w:val="0"/>
              <w:autoSpaceDN w:val="0"/>
              <w:adjustRightInd w:val="0"/>
              <w:ind w:hanging="143"/>
              <w:jc w:val="center"/>
              <w:rPr>
                <w:b/>
                <w:bCs/>
                <w:sz w:val="18"/>
                <w:szCs w:val="18"/>
              </w:rPr>
            </w:pPr>
            <w:r w:rsidRPr="00D25B47">
              <w:rPr>
                <w:b/>
                <w:sz w:val="18"/>
                <w:szCs w:val="18"/>
              </w:rPr>
              <w:t>РЕЗУЛЬТАТ</w:t>
            </w:r>
          </w:p>
        </w:tc>
      </w:tr>
      <w:tr w:rsidR="00EC6FD9" w:rsidRPr="00190362" w14:paraId="3AAB7A28" w14:textId="77777777" w:rsidTr="007C7933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14:paraId="67857A62" w14:textId="77777777" w:rsidR="00EC6FD9" w:rsidRPr="00D25B47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B50242" w14:textId="77777777" w:rsidR="00EC6FD9" w:rsidRPr="00151D63" w:rsidRDefault="00EC6FD9" w:rsidP="007C7933">
            <w:pPr>
              <w:autoSpaceDE w:val="0"/>
              <w:snapToGrid w:val="0"/>
              <w:jc w:val="center"/>
              <w:rPr>
                <w:bCs/>
                <w:i/>
                <w:iCs/>
              </w:rPr>
            </w:pPr>
            <w:r>
              <w:rPr>
                <w:i/>
                <w:iCs/>
                <w:shd w:val="clear" w:color="auto" w:fill="FFFFFF"/>
              </w:rPr>
              <w:t xml:space="preserve">Пример: </w:t>
            </w:r>
            <w:r w:rsidRPr="00151D63">
              <w:rPr>
                <w:i/>
                <w:iCs/>
                <w:shd w:val="clear" w:color="auto" w:fill="FFFFFF"/>
              </w:rPr>
              <w:t>Международная  </w:t>
            </w:r>
            <w:r w:rsidRPr="00151D63">
              <w:rPr>
                <w:bCs/>
                <w:i/>
                <w:iCs/>
                <w:shd w:val="clear" w:color="auto" w:fill="FFFFFF"/>
              </w:rPr>
              <w:t>Пироговская</w:t>
            </w:r>
            <w:r w:rsidRPr="00151D63">
              <w:rPr>
                <w:i/>
                <w:iCs/>
                <w:shd w:val="clear" w:color="auto" w:fill="FFFFFF"/>
              </w:rPr>
              <w:t> научная медицинская </w:t>
            </w:r>
            <w:r w:rsidRPr="00151D63">
              <w:rPr>
                <w:bCs/>
                <w:i/>
                <w:iCs/>
                <w:shd w:val="clear" w:color="auto" w:fill="FFFFFF"/>
              </w:rPr>
              <w:t>конференция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9244CBB" w14:textId="77777777" w:rsidR="00EC6FD9" w:rsidRPr="00151D63" w:rsidRDefault="00EC6FD9" w:rsidP="007C7933">
            <w:pPr>
              <w:autoSpaceDE w:val="0"/>
              <w:snapToGri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Пример: </w:t>
            </w:r>
            <w:r w:rsidRPr="00151D63">
              <w:rPr>
                <w:bCs/>
                <w:i/>
                <w:iCs/>
              </w:rPr>
              <w:t>Организатор секции «Педиатрия»,</w:t>
            </w:r>
          </w:p>
          <w:p w14:paraId="30A088F6" w14:textId="77777777" w:rsidR="00EC6FD9" w:rsidRPr="00151D63" w:rsidRDefault="00EC6FD9" w:rsidP="007C7933">
            <w:pPr>
              <w:autoSpaceDE w:val="0"/>
              <w:snapToGri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слушатель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9B315D8" w14:textId="77777777" w:rsidR="00EC6FD9" w:rsidRPr="00151D63" w:rsidRDefault="00EC6FD9" w:rsidP="007C7933">
            <w:pPr>
              <w:autoSpaceDE w:val="0"/>
              <w:snapToGrid w:val="0"/>
              <w:jc w:val="center"/>
              <w:rPr>
                <w:bCs/>
                <w:i/>
                <w:iCs/>
              </w:rPr>
            </w:pPr>
            <w:r w:rsidRPr="00151D63">
              <w:rPr>
                <w:bCs/>
                <w:i/>
                <w:iCs/>
              </w:rPr>
              <w:t>18.03.2015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659B618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</w:tr>
      <w:tr w:rsidR="00EC6FD9" w:rsidRPr="00190362" w14:paraId="1916E808" w14:textId="77777777" w:rsidTr="007C7933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14:paraId="5F7A164A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B5F2D7" w14:textId="77777777" w:rsidR="00EC6FD9" w:rsidRPr="00F2747A" w:rsidRDefault="00EC6FD9" w:rsidP="007C79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43219C5" w14:textId="77777777" w:rsidR="00EC6FD9" w:rsidRPr="00E049E1" w:rsidRDefault="00EC6FD9" w:rsidP="007C79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113511E" w14:textId="77777777" w:rsidR="00EC6FD9" w:rsidRPr="00E049E1" w:rsidRDefault="00EC6FD9" w:rsidP="007C79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D1BA85E" w14:textId="77777777" w:rsidR="00EC6FD9" w:rsidRPr="005B58D8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C6FD9" w:rsidRPr="00190362" w14:paraId="52BBEF0D" w14:textId="77777777" w:rsidTr="007C7933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14:paraId="1ED03221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1FF0CF" w14:textId="77777777" w:rsidR="00EC6FD9" w:rsidRPr="00CD6F2C" w:rsidRDefault="00EC6FD9" w:rsidP="007C7933">
            <w:pPr>
              <w:autoSpaceDE w:val="0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4866005A" w14:textId="77777777" w:rsidR="00EC6FD9" w:rsidRDefault="00EC6FD9" w:rsidP="007C79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C285DA8" w14:textId="77777777" w:rsidR="00EC6FD9" w:rsidRDefault="00EC6FD9" w:rsidP="007C79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39DAB29" w14:textId="77777777" w:rsidR="00EC6FD9" w:rsidRPr="005B58D8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0ECEB78B" w14:textId="77777777" w:rsidR="00EC6FD9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2B63FF9A" w14:textId="77777777" w:rsidR="00EC6FD9" w:rsidRPr="00190362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365181F3" w14:textId="77777777" w:rsidR="00EC6FD9" w:rsidRPr="00190362" w:rsidRDefault="00EC6FD9" w:rsidP="00EC6FD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6FF31A4C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5C44B956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196"/>
        <w:gridCol w:w="4467"/>
      </w:tblGrid>
      <w:tr w:rsidR="00EC6FD9" w:rsidRPr="00190362" w14:paraId="7F68AE9A" w14:textId="77777777" w:rsidTr="007C7933">
        <w:trPr>
          <w:trHeight w:val="443"/>
        </w:trPr>
        <w:tc>
          <w:tcPr>
            <w:tcW w:w="10279" w:type="dxa"/>
            <w:gridSpan w:val="3"/>
            <w:shd w:val="clear" w:color="auto" w:fill="D9D9D9"/>
            <w:vAlign w:val="center"/>
          </w:tcPr>
          <w:p w14:paraId="53870F74" w14:textId="77777777" w:rsidR="00EC6FD9" w:rsidRPr="00F45761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ЗНАНИЯ, УМЕНИЯ, НАВЫКИ</w:t>
            </w:r>
          </w:p>
        </w:tc>
      </w:tr>
      <w:tr w:rsidR="00EC6FD9" w:rsidRPr="00190362" w14:paraId="62F692CE" w14:textId="77777777" w:rsidTr="007C7933">
        <w:tc>
          <w:tcPr>
            <w:tcW w:w="534" w:type="dxa"/>
            <w:shd w:val="clear" w:color="auto" w:fill="auto"/>
            <w:vAlign w:val="center"/>
          </w:tcPr>
          <w:p w14:paraId="6DFF4580" w14:textId="77777777" w:rsidR="00EC6FD9" w:rsidRPr="00F45761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761">
              <w:rPr>
                <w:bCs/>
                <w:lang w:val="en-US"/>
              </w:rPr>
              <w:t>1</w:t>
            </w:r>
            <w:r w:rsidRPr="00F45761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1A2D91" w14:textId="77777777" w:rsidR="00EC6FD9" w:rsidRPr="00454699" w:rsidRDefault="00EC6FD9" w:rsidP="007C7933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454699">
              <w:rPr>
                <w:b/>
                <w:sz w:val="18"/>
                <w:szCs w:val="18"/>
              </w:rPr>
              <w:t>ВЛАДЕНИЕ ПЕРСОНАЛЬНЫМ КОМПЬЮТЕРОМ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8530D70" w14:textId="77777777" w:rsidR="00EC6FD9" w:rsidRPr="00190362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</w:pPr>
            <w:r w:rsidRPr="00190362">
              <w:t xml:space="preserve">• </w:t>
            </w:r>
            <w:r>
              <w:t>Уверенный пользователь</w:t>
            </w:r>
          </w:p>
          <w:p w14:paraId="75373B9B" w14:textId="77777777" w:rsidR="00EC6FD9" w:rsidRPr="00190362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</w:rPr>
            </w:pPr>
          </w:p>
        </w:tc>
      </w:tr>
      <w:tr w:rsidR="00EC6FD9" w:rsidRPr="00190362" w14:paraId="0B697ED8" w14:textId="77777777" w:rsidTr="007C7933">
        <w:tc>
          <w:tcPr>
            <w:tcW w:w="534" w:type="dxa"/>
            <w:shd w:val="clear" w:color="auto" w:fill="auto"/>
            <w:vAlign w:val="center"/>
          </w:tcPr>
          <w:p w14:paraId="286ADF73" w14:textId="77777777" w:rsidR="00EC6FD9" w:rsidRPr="00F45761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70B06DC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1D63">
              <w:t>Компьютерные программы, с которыми Вы умеете работать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D12F5B8" w14:textId="77777777" w:rsidR="00EC6FD9" w:rsidRPr="00173A33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  <w:rPr>
                <w:bCs/>
                <w:color w:val="FF0000"/>
                <w:lang w:val="en-US"/>
              </w:rPr>
            </w:pPr>
            <w:r w:rsidRPr="00151D63">
              <w:rPr>
                <w:i/>
                <w:iCs/>
              </w:rPr>
              <w:t>Пример: Word, Excel, Internet</w:t>
            </w:r>
          </w:p>
        </w:tc>
      </w:tr>
      <w:tr w:rsidR="00EC6FD9" w:rsidRPr="00190362" w14:paraId="19EEDD98" w14:textId="77777777" w:rsidTr="007C7933">
        <w:tc>
          <w:tcPr>
            <w:tcW w:w="534" w:type="dxa"/>
            <w:shd w:val="clear" w:color="auto" w:fill="auto"/>
            <w:vAlign w:val="center"/>
          </w:tcPr>
          <w:p w14:paraId="6933E6A1" w14:textId="77777777" w:rsidR="00EC6FD9" w:rsidRPr="00F45761" w:rsidRDefault="00EC6FD9" w:rsidP="007C79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761">
              <w:rPr>
                <w:bCs/>
                <w:lang w:val="en-US"/>
              </w:rPr>
              <w:t>2</w:t>
            </w:r>
            <w:r w:rsidRPr="00F45761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23973E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51D63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B6DD673" w14:textId="77777777" w:rsidR="00EC6FD9" w:rsidRPr="00151D63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Пример: </w:t>
            </w:r>
            <w:r w:rsidRPr="00151D63">
              <w:rPr>
                <w:i/>
                <w:iCs/>
              </w:rPr>
              <w:t xml:space="preserve">Английский </w:t>
            </w:r>
          </w:p>
          <w:p w14:paraId="3FC8EB12" w14:textId="77777777" w:rsidR="00EC6FD9" w:rsidRPr="00E417EB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</w:pPr>
          </w:p>
        </w:tc>
      </w:tr>
      <w:tr w:rsidR="00EC6FD9" w:rsidRPr="00190362" w14:paraId="752E087F" w14:textId="77777777" w:rsidTr="007C7933">
        <w:tc>
          <w:tcPr>
            <w:tcW w:w="534" w:type="dxa"/>
            <w:shd w:val="clear" w:color="auto" w:fill="auto"/>
            <w:vAlign w:val="center"/>
          </w:tcPr>
          <w:p w14:paraId="7BB7D1B4" w14:textId="77777777" w:rsidR="00EC6FD9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5F4DD27" w14:textId="77777777" w:rsidR="00EC6FD9" w:rsidRPr="00190362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DD4F743" w14:textId="77777777" w:rsidR="00EC6FD9" w:rsidRPr="00151D63" w:rsidRDefault="00EC6FD9" w:rsidP="007C7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1D63">
              <w:t>Уровень владения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E1E93DD" w14:textId="77777777" w:rsidR="00EC6FD9" w:rsidRPr="00151D63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  <w:rPr>
                <w:i/>
                <w:iCs/>
              </w:rPr>
            </w:pPr>
            <w:r w:rsidRPr="00151D63">
              <w:rPr>
                <w:i/>
                <w:iCs/>
              </w:rPr>
              <w:t>Пример: Общение на общие темы, чтение и перевод профессиональной литературы.</w:t>
            </w:r>
          </w:p>
          <w:p w14:paraId="561B6CE9" w14:textId="77777777" w:rsidR="00EC6FD9" w:rsidRPr="00173A33" w:rsidRDefault="00EC6FD9" w:rsidP="007C7933">
            <w:pPr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color w:val="FF0000"/>
              </w:rPr>
            </w:pPr>
          </w:p>
        </w:tc>
      </w:tr>
    </w:tbl>
    <w:p w14:paraId="0208F8E3" w14:textId="77777777" w:rsidR="00EC6FD9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2D40BC9C" w14:textId="77777777" w:rsidR="00EC6FD9" w:rsidRPr="00DD3B9D" w:rsidRDefault="00EC6FD9" w:rsidP="00EC6FD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Далее необходимо приложить (при наличии) скан-копии документов, подтверждающих индивидуальные достижения (грамоты, статьи, сертификаты участников и т.д. за время обучения в ВУЗ)</w:t>
      </w:r>
    </w:p>
    <w:p w14:paraId="6FA519AC" w14:textId="77777777" w:rsidR="007C3B76" w:rsidRPr="003025BE" w:rsidRDefault="007C3B76" w:rsidP="00ED0586">
      <w:pPr>
        <w:rPr>
          <w:b/>
          <w:sz w:val="28"/>
          <w:szCs w:val="28"/>
        </w:rPr>
      </w:pPr>
    </w:p>
    <w:sectPr w:rsidR="007C3B76" w:rsidRPr="003025BE" w:rsidSect="00913BA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531E" w14:textId="77777777" w:rsidR="00067927" w:rsidRDefault="00067927" w:rsidP="00BC2CE7">
      <w:r>
        <w:separator/>
      </w:r>
    </w:p>
  </w:endnote>
  <w:endnote w:type="continuationSeparator" w:id="0">
    <w:p w14:paraId="3AC03909" w14:textId="77777777" w:rsidR="00067927" w:rsidRDefault="00067927" w:rsidP="00B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215154"/>
      <w:docPartObj>
        <w:docPartGallery w:val="Page Numbers (Bottom of Page)"/>
        <w:docPartUnique/>
      </w:docPartObj>
    </w:sdtPr>
    <w:sdtEndPr/>
    <w:sdtContent>
      <w:p w14:paraId="6D904810" w14:textId="77777777" w:rsidR="0002212F" w:rsidRDefault="000221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C5">
          <w:rPr>
            <w:noProof/>
          </w:rPr>
          <w:t>3</w:t>
        </w:r>
        <w:r>
          <w:fldChar w:fldCharType="end"/>
        </w:r>
      </w:p>
    </w:sdtContent>
  </w:sdt>
  <w:p w14:paraId="532974D7" w14:textId="77777777" w:rsidR="0002212F" w:rsidRDefault="000221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148989"/>
      <w:docPartObj>
        <w:docPartGallery w:val="Page Numbers (Bottom of Page)"/>
        <w:docPartUnique/>
      </w:docPartObj>
    </w:sdtPr>
    <w:sdtEndPr/>
    <w:sdtContent>
      <w:p w14:paraId="501DB1C8" w14:textId="3988FDC5" w:rsidR="00BC2CE7" w:rsidRDefault="00BC2C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C5">
          <w:rPr>
            <w:noProof/>
          </w:rPr>
          <w:t>6</w:t>
        </w:r>
        <w:r>
          <w:fldChar w:fldCharType="end"/>
        </w:r>
      </w:p>
    </w:sdtContent>
  </w:sdt>
  <w:p w14:paraId="2F18C644" w14:textId="77777777" w:rsidR="00BC2CE7" w:rsidRDefault="00BC2C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536B" w14:textId="77777777" w:rsidR="00067927" w:rsidRDefault="00067927" w:rsidP="00BC2CE7">
      <w:r>
        <w:separator/>
      </w:r>
    </w:p>
  </w:footnote>
  <w:footnote w:type="continuationSeparator" w:id="0">
    <w:p w14:paraId="62515FC7" w14:textId="77777777" w:rsidR="00067927" w:rsidRDefault="00067927" w:rsidP="00B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21AF7"/>
    <w:multiLevelType w:val="hybridMultilevel"/>
    <w:tmpl w:val="73FCE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73BB"/>
    <w:multiLevelType w:val="hybridMultilevel"/>
    <w:tmpl w:val="9E6E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58BE"/>
    <w:multiLevelType w:val="hybridMultilevel"/>
    <w:tmpl w:val="6F58E4E6"/>
    <w:lvl w:ilvl="0" w:tplc="0D2C988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735C6231"/>
    <w:multiLevelType w:val="hybridMultilevel"/>
    <w:tmpl w:val="D5C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AE"/>
    <w:rsid w:val="0002212F"/>
    <w:rsid w:val="00067927"/>
    <w:rsid w:val="0033358E"/>
    <w:rsid w:val="003A6098"/>
    <w:rsid w:val="004147AE"/>
    <w:rsid w:val="005244E3"/>
    <w:rsid w:val="005C532C"/>
    <w:rsid w:val="00611CDE"/>
    <w:rsid w:val="00713B31"/>
    <w:rsid w:val="007238FF"/>
    <w:rsid w:val="00726D42"/>
    <w:rsid w:val="00744A3F"/>
    <w:rsid w:val="007C3B76"/>
    <w:rsid w:val="00903094"/>
    <w:rsid w:val="00951A17"/>
    <w:rsid w:val="009A7DC5"/>
    <w:rsid w:val="009D6BE5"/>
    <w:rsid w:val="00BC2CE7"/>
    <w:rsid w:val="00C272E5"/>
    <w:rsid w:val="00C40567"/>
    <w:rsid w:val="00CB59E5"/>
    <w:rsid w:val="00DA3FC9"/>
    <w:rsid w:val="00E9472B"/>
    <w:rsid w:val="00EA043B"/>
    <w:rsid w:val="00EC6FD9"/>
    <w:rsid w:val="00ED0586"/>
    <w:rsid w:val="00EE04CB"/>
    <w:rsid w:val="00F2123A"/>
    <w:rsid w:val="00F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E98"/>
  <w15:chartTrackingRefBased/>
  <w15:docId w15:val="{7227100E-68FB-4083-A73C-179626F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C6FD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4147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C2C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C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F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olor28">
    <w:name w:val="color_28"/>
    <w:basedOn w:val="a0"/>
    <w:rsid w:val="00EC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3</cp:revision>
  <dcterms:created xsi:type="dcterms:W3CDTF">2020-06-08T12:44:00Z</dcterms:created>
  <dcterms:modified xsi:type="dcterms:W3CDTF">2020-06-08T12:53:00Z</dcterms:modified>
</cp:coreProperties>
</file>